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B9" w:rsidRPr="0043451A" w:rsidRDefault="00FA76E5" w:rsidP="00FA76E5">
      <w:pPr>
        <w:jc w:val="right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43451A"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 xml:space="preserve">                         </w:t>
      </w:r>
      <w:r w:rsidR="008F5D7F" w:rsidRPr="0043451A"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 xml:space="preserve">   </w:t>
      </w:r>
      <w:r w:rsidRPr="0043451A"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>При</w:t>
      </w:r>
      <w:r w:rsidR="00860EB9" w:rsidRPr="0043451A"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>ложение №</w:t>
      </w:r>
      <w:r w:rsidR="00EC4337" w:rsidRPr="0043451A"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>8</w:t>
      </w:r>
      <w:r w:rsidR="00BD4077" w:rsidRPr="0043451A">
        <w:rPr>
          <w:rFonts w:ascii="Times New Roman" w:hAnsi="Times New Roman"/>
          <w:bCs w:val="0"/>
          <w:color w:val="auto"/>
          <w:sz w:val="24"/>
          <w:szCs w:val="24"/>
          <w:lang w:val="ru-RU"/>
        </w:rPr>
        <w:tab/>
        <w:t xml:space="preserve">  </w:t>
      </w:r>
    </w:p>
    <w:p w:rsidR="00BD4077" w:rsidRPr="0043451A" w:rsidRDefault="00BD4077" w:rsidP="00FA76E5">
      <w:pPr>
        <w:jc w:val="right"/>
        <w:rPr>
          <w:rFonts w:ascii="Times New Roman" w:hAnsi="Times New Roman"/>
          <w:bCs w:val="0"/>
          <w:color w:val="auto"/>
          <w:sz w:val="24"/>
          <w:szCs w:val="24"/>
        </w:rPr>
      </w:pPr>
      <w:r w:rsidRPr="0043451A">
        <w:rPr>
          <w:rFonts w:ascii="Times New Roman" w:hAnsi="Times New Roman"/>
          <w:bCs w:val="0"/>
          <w:color w:val="auto"/>
          <w:sz w:val="24"/>
          <w:szCs w:val="24"/>
          <w:lang w:val="ru-RU"/>
        </w:rPr>
        <w:t xml:space="preserve">                     </w:t>
      </w:r>
      <w:r w:rsidR="00C75499" w:rsidRPr="0043451A">
        <w:rPr>
          <w:rFonts w:ascii="Times New Roman" w:hAnsi="Times New Roman"/>
          <w:bCs w:val="0"/>
          <w:color w:val="auto"/>
          <w:sz w:val="24"/>
          <w:szCs w:val="24"/>
          <w:lang w:val="ru-RU"/>
        </w:rPr>
        <w:t xml:space="preserve">                                           </w:t>
      </w:r>
      <w:r w:rsidR="001F2B0A" w:rsidRPr="0043451A">
        <w:rPr>
          <w:rFonts w:ascii="Times New Roman" w:hAnsi="Times New Roman"/>
          <w:bCs w:val="0"/>
          <w:color w:val="auto"/>
          <w:sz w:val="24"/>
          <w:szCs w:val="24"/>
          <w:lang w:val="ru-RU"/>
        </w:rPr>
        <w:t xml:space="preserve">                  </w:t>
      </w:r>
    </w:p>
    <w:p w:rsidR="00BD1A04" w:rsidRPr="0043451A" w:rsidRDefault="00BD1A04" w:rsidP="00BD1A04">
      <w:pPr>
        <w:ind w:left="4956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43451A">
        <w:rPr>
          <w:rFonts w:ascii="Times New Roman" w:hAnsi="Times New Roman"/>
          <w:bCs w:val="0"/>
          <w:color w:val="auto"/>
          <w:sz w:val="24"/>
          <w:szCs w:val="24"/>
        </w:rPr>
        <w:t xml:space="preserve">         </w:t>
      </w:r>
      <w:r w:rsidR="00860EB9" w:rsidRPr="0043451A">
        <w:rPr>
          <w:rFonts w:ascii="Times New Roman" w:hAnsi="Times New Roman"/>
          <w:bCs w:val="0"/>
          <w:color w:val="auto"/>
          <w:sz w:val="24"/>
          <w:szCs w:val="24"/>
        </w:rPr>
        <w:t xml:space="preserve">    До </w:t>
      </w:r>
    </w:p>
    <w:p w:rsidR="00860EB9" w:rsidRPr="0043451A" w:rsidRDefault="00BD1A04" w:rsidP="00BD1A04">
      <w:pPr>
        <w:ind w:left="5664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43451A">
        <w:rPr>
          <w:rFonts w:ascii="Times New Roman" w:hAnsi="Times New Roman"/>
          <w:bCs w:val="0"/>
          <w:color w:val="auto"/>
          <w:sz w:val="24"/>
          <w:szCs w:val="24"/>
        </w:rPr>
        <w:t xml:space="preserve">„ЗЛАТАРИШКА ГОРА”  ЕООД, ЕИК: 205028895, гр. Златарица, ул. „Стефан </w:t>
      </w:r>
      <w:proofErr w:type="spellStart"/>
      <w:r w:rsidRPr="0043451A">
        <w:rPr>
          <w:rFonts w:ascii="Times New Roman" w:hAnsi="Times New Roman"/>
          <w:bCs w:val="0"/>
          <w:color w:val="auto"/>
          <w:sz w:val="24"/>
          <w:szCs w:val="24"/>
        </w:rPr>
        <w:t>Попстоянов</w:t>
      </w:r>
      <w:proofErr w:type="spellEnd"/>
      <w:r w:rsidRPr="0043451A">
        <w:rPr>
          <w:rFonts w:ascii="Times New Roman" w:hAnsi="Times New Roman"/>
          <w:bCs w:val="0"/>
          <w:color w:val="auto"/>
          <w:sz w:val="24"/>
          <w:szCs w:val="24"/>
        </w:rPr>
        <w:t>” № 1</w:t>
      </w:r>
    </w:p>
    <w:p w:rsidR="00860EB9" w:rsidRPr="0043451A" w:rsidRDefault="00860EB9" w:rsidP="00860EB9">
      <w:pPr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BD4077" w:rsidRPr="0043451A" w:rsidRDefault="00BD4077" w:rsidP="00BD4077">
      <w:pPr>
        <w:tabs>
          <w:tab w:val="left" w:pos="5103"/>
        </w:tabs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BD4077" w:rsidRPr="0043451A" w:rsidRDefault="00BD4077" w:rsidP="00BD4077">
      <w:pPr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</w:p>
    <w:p w:rsidR="00BD4077" w:rsidRPr="0043451A" w:rsidRDefault="00BD4077" w:rsidP="00BD4077">
      <w:pPr>
        <w:jc w:val="center"/>
        <w:rPr>
          <w:rFonts w:ascii="Times New Roman" w:hAnsi="Times New Roman"/>
          <w:bCs w:val="0"/>
          <w:sz w:val="24"/>
          <w:szCs w:val="24"/>
          <w:u w:val="single"/>
          <w:lang w:val="ru-RU"/>
        </w:rPr>
      </w:pPr>
      <w:r w:rsidRPr="0043451A">
        <w:rPr>
          <w:rFonts w:ascii="Times New Roman" w:hAnsi="Times New Roman"/>
          <w:b w:val="0"/>
          <w:bCs w:val="0"/>
          <w:sz w:val="24"/>
          <w:szCs w:val="24"/>
          <w:u w:val="single"/>
          <w:lang w:val="ru-RU"/>
        </w:rPr>
        <w:tab/>
      </w:r>
      <w:r w:rsidRPr="0043451A">
        <w:rPr>
          <w:rFonts w:ascii="Times New Roman" w:hAnsi="Times New Roman"/>
          <w:bCs w:val="0"/>
          <w:sz w:val="24"/>
          <w:szCs w:val="24"/>
          <w:u w:val="single"/>
          <w:lang w:val="ru-RU"/>
        </w:rPr>
        <w:t>БАНКОВА ГАРАНЦИЯ № ....................</w:t>
      </w:r>
    </w:p>
    <w:p w:rsidR="00EF08C2" w:rsidRPr="0043451A" w:rsidRDefault="002B0F20" w:rsidP="001F2B0A">
      <w:pPr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43451A">
        <w:rPr>
          <w:rFonts w:ascii="Times New Roman" w:hAnsi="Times New Roman"/>
          <w:bCs w:val="0"/>
          <w:sz w:val="24"/>
          <w:szCs w:val="24"/>
          <w:lang w:val="ru-RU"/>
        </w:rPr>
        <w:t>ЗА ИЗПЪЛНЕНИЕ</w:t>
      </w:r>
      <w:r w:rsidR="00EF08C2" w:rsidRPr="0043451A">
        <w:rPr>
          <w:rFonts w:ascii="Times New Roman" w:hAnsi="Times New Roman"/>
          <w:bCs w:val="0"/>
          <w:sz w:val="24"/>
          <w:szCs w:val="24"/>
          <w:lang w:val="ru-RU"/>
        </w:rPr>
        <w:t xml:space="preserve"> НА ДОГОВОР </w:t>
      </w:r>
    </w:p>
    <w:p w:rsidR="00BD4077" w:rsidRPr="0043451A" w:rsidRDefault="0043451A" w:rsidP="0043451A">
      <w:pPr>
        <w:jc w:val="center"/>
        <w:rPr>
          <w:rFonts w:ascii="Times New Roman" w:hAnsi="Times New Roman"/>
          <w:i/>
          <w:iCs/>
          <w:color w:val="auto"/>
          <w:sz w:val="24"/>
          <w:szCs w:val="24"/>
          <w:lang w:val="ru-RU" w:eastAsia="bg-BG"/>
        </w:rPr>
      </w:pPr>
      <w:r w:rsidRPr="0043451A">
        <w:rPr>
          <w:rFonts w:ascii="Times New Roman" w:hAnsi="Times New Roman"/>
          <w:sz w:val="24"/>
          <w:szCs w:val="24"/>
        </w:rPr>
        <w:t>п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родажба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на стояща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дървесина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на корен, по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сортиментна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ведомост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годишен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план за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дървесина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за 2018г. от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горски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Pr="004345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451A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4345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451A">
        <w:rPr>
          <w:rFonts w:ascii="Times New Roman" w:hAnsi="Times New Roman"/>
          <w:sz w:val="24"/>
          <w:szCs w:val="24"/>
          <w:lang w:val="ru-RU"/>
        </w:rPr>
        <w:t>Община</w:t>
      </w:r>
      <w:proofErr w:type="gramEnd"/>
      <w:r w:rsidRPr="004345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451A">
        <w:rPr>
          <w:rFonts w:ascii="Times New Roman" w:hAnsi="Times New Roman"/>
          <w:sz w:val="24"/>
          <w:szCs w:val="24"/>
          <w:lang w:val="ru-RU"/>
        </w:rPr>
        <w:t>Златарица</w:t>
      </w:r>
      <w:proofErr w:type="spellEnd"/>
      <w:r w:rsidRPr="0043451A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="007D115F" w:rsidRPr="0043451A">
        <w:rPr>
          <w:rFonts w:ascii="Times New Roman" w:hAnsi="Times New Roman"/>
          <w:bCs w:val="0"/>
          <w:i/>
          <w:sz w:val="24"/>
          <w:szCs w:val="24"/>
        </w:rPr>
        <w:t>/</w:t>
      </w:r>
      <w:r w:rsidR="007D115F" w:rsidRPr="0043451A">
        <w:rPr>
          <w:rFonts w:ascii="Times New Roman" w:hAnsi="Times New Roman"/>
          <w:i/>
          <w:iCs/>
          <w:color w:val="auto"/>
          <w:sz w:val="24"/>
          <w:szCs w:val="24"/>
          <w:lang w:eastAsia="bg-BG"/>
        </w:rPr>
        <w:t>образец/</w:t>
      </w:r>
    </w:p>
    <w:p w:rsidR="00BD5033" w:rsidRPr="0043451A" w:rsidRDefault="00BD5033" w:rsidP="001F2B0A">
      <w:pPr>
        <w:jc w:val="center"/>
        <w:rPr>
          <w:rFonts w:ascii="Times New Roman" w:hAnsi="Times New Roman"/>
          <w:i/>
          <w:iCs/>
          <w:color w:val="auto"/>
          <w:sz w:val="24"/>
          <w:szCs w:val="24"/>
          <w:lang w:val="ru-RU" w:eastAsia="bg-BG"/>
        </w:rPr>
      </w:pPr>
    </w:p>
    <w:p w:rsidR="00BD5033" w:rsidRPr="0043451A" w:rsidRDefault="00BD5033" w:rsidP="001F2B0A">
      <w:pPr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BD4077" w:rsidRPr="0043451A" w:rsidRDefault="00BD4077" w:rsidP="00CF4C07">
      <w:pPr>
        <w:ind w:firstLine="708"/>
        <w:jc w:val="both"/>
        <w:rPr>
          <w:rFonts w:ascii="Times New Roman" w:hAnsi="Times New Roman"/>
          <w:bCs w:val="0"/>
          <w:color w:val="auto"/>
          <w:sz w:val="24"/>
          <w:szCs w:val="24"/>
          <w:lang w:val="ru-RU" w:eastAsia="bg-BG"/>
        </w:rPr>
      </w:pPr>
      <w:r w:rsidRPr="0043451A">
        <w:rPr>
          <w:rFonts w:ascii="Times New Roman" w:hAnsi="Times New Roman"/>
          <w:b w:val="0"/>
          <w:bCs w:val="0"/>
          <w:sz w:val="24"/>
          <w:szCs w:val="24"/>
        </w:rPr>
        <w:t>Ние, .........................</w:t>
      </w:r>
      <w:r w:rsidR="007D115F" w:rsidRPr="0043451A">
        <w:rPr>
          <w:rFonts w:ascii="Times New Roman" w:hAnsi="Times New Roman"/>
          <w:b w:val="0"/>
          <w:bCs w:val="0"/>
          <w:sz w:val="24"/>
          <w:szCs w:val="24"/>
        </w:rPr>
        <w:t>.............................. /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>банка</w:t>
      </w:r>
      <w:r w:rsidR="007D115F" w:rsidRPr="0043451A">
        <w:rPr>
          <w:rFonts w:ascii="Times New Roman" w:hAnsi="Times New Roman"/>
          <w:b w:val="0"/>
          <w:bCs w:val="0"/>
          <w:sz w:val="24"/>
          <w:szCs w:val="24"/>
        </w:rPr>
        <w:t>/</w:t>
      </w:r>
      <w:r w:rsidR="00D75491" w:rsidRPr="0043451A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със седалище и адрес на управление</w:t>
      </w:r>
      <w:r w:rsidR="00D14D8F" w:rsidRPr="0043451A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..........................................................., сме уведомени, че нашият клиент  ..................................</w:t>
      </w:r>
      <w:r w:rsidR="00D75491" w:rsidRPr="0043451A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със седалище и адрес на управление</w:t>
      </w:r>
      <w:r w:rsidR="00BD5033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: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..........................</w:t>
      </w:r>
      <w:r w:rsidR="00D75491" w:rsidRPr="0043451A">
        <w:rPr>
          <w:rFonts w:ascii="Times New Roman" w:hAnsi="Times New Roman"/>
          <w:b w:val="0"/>
          <w:bCs w:val="0"/>
          <w:sz w:val="24"/>
          <w:szCs w:val="24"/>
        </w:rPr>
        <w:t>.......................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>., с ЕИК ....................</w:t>
      </w:r>
      <w:r w:rsidR="00D75491" w:rsidRPr="0043451A">
        <w:rPr>
          <w:rFonts w:ascii="Times New Roman" w:hAnsi="Times New Roman"/>
          <w:b w:val="0"/>
          <w:bCs w:val="0"/>
          <w:sz w:val="24"/>
          <w:szCs w:val="24"/>
        </w:rPr>
        <w:t>.......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.., </w:t>
      </w:r>
      <w:proofErr w:type="gramStart"/>
      <w:r w:rsidR="00BD5033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е </w:t>
      </w:r>
      <w:proofErr w:type="spellStart"/>
      <w:r w:rsidR="00BD5033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спечелил</w:t>
      </w:r>
      <w:proofErr w:type="spellEnd"/>
      <w:r w:rsidR="00BD5033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43451A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търг</w:t>
      </w:r>
      <w:proofErr w:type="spellEnd"/>
      <w:r w:rsidR="0043451A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с явно </w:t>
      </w:r>
      <w:proofErr w:type="spellStart"/>
      <w:r w:rsidR="0043451A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наддаване</w:t>
      </w:r>
      <w:proofErr w:type="spellEnd"/>
      <w:r w:rsid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относно</w:t>
      </w:r>
      <w:proofErr w:type="spellEnd"/>
      <w:r w:rsidRPr="0043451A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43451A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43451A" w:rsidRPr="0043451A">
        <w:rPr>
          <w:rFonts w:ascii="Times New Roman" w:hAnsi="Times New Roman"/>
          <w:sz w:val="24"/>
          <w:szCs w:val="24"/>
        </w:rPr>
        <w:t>п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родажба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на стояща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дървесина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на корен, по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сортиментна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ведомост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годишен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план за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дървесина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за 2018г. от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горски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територии</w:t>
      </w:r>
      <w:proofErr w:type="spellEnd"/>
      <w:r w:rsidR="0043451A" w:rsidRPr="0043451A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="0043451A" w:rsidRPr="0043451A">
        <w:rPr>
          <w:rFonts w:ascii="Times New Roman" w:hAnsi="Times New Roman"/>
          <w:sz w:val="24"/>
          <w:szCs w:val="24"/>
          <w:lang w:val="ru-RU"/>
        </w:rPr>
        <w:t>Златарица</w:t>
      </w:r>
      <w:proofErr w:type="spellEnd"/>
      <w:r w:rsidR="00AC4579" w:rsidRPr="0043451A">
        <w:rPr>
          <w:rFonts w:ascii="Times New Roman" w:hAnsi="Times New Roman"/>
          <w:bCs w:val="0"/>
          <w:color w:val="auto"/>
          <w:sz w:val="24"/>
          <w:szCs w:val="24"/>
          <w:lang w:eastAsia="bg-BG"/>
        </w:rPr>
        <w:t xml:space="preserve">, </w:t>
      </w:r>
      <w:r w:rsidR="00C672CF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и в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съответствие с изискванията, предвидени в докуме</w:t>
      </w:r>
      <w:r w:rsidR="00BD5033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нтацията за участие, </w:t>
      </w:r>
      <w:proofErr w:type="spellStart"/>
      <w:r w:rsidR="00BD5033" w:rsidRPr="0043451A">
        <w:rPr>
          <w:rFonts w:ascii="Times New Roman" w:hAnsi="Times New Roman"/>
          <w:b w:val="0"/>
          <w:bCs w:val="0"/>
          <w:sz w:val="24"/>
          <w:szCs w:val="24"/>
        </w:rPr>
        <w:t>участн</w:t>
      </w:r>
      <w:r w:rsidR="00BD5033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икът</w:t>
      </w:r>
      <w:proofErr w:type="spellEnd"/>
      <w:r w:rsidR="00BD5033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трябва да </w:t>
      </w:r>
      <w:proofErr w:type="spellStart"/>
      <w:r w:rsidR="00BD5033" w:rsidRPr="0043451A">
        <w:rPr>
          <w:rFonts w:ascii="Times New Roman" w:hAnsi="Times New Roman"/>
          <w:b w:val="0"/>
          <w:bCs w:val="0"/>
          <w:sz w:val="24"/>
          <w:szCs w:val="24"/>
        </w:rPr>
        <w:t>представ</w:t>
      </w:r>
      <w:proofErr w:type="spellEnd"/>
      <w:r w:rsidR="00BD5033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и</w:t>
      </w:r>
      <w:r w:rsidR="00D4455B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банкова гаранция за </w:t>
      </w:r>
      <w:proofErr w:type="spellStart"/>
      <w:r w:rsidR="002B0F20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изпълнение</w:t>
      </w:r>
      <w:proofErr w:type="spellEnd"/>
      <w:r w:rsidRPr="0043451A">
        <w:rPr>
          <w:rFonts w:ascii="Times New Roman" w:hAnsi="Times New Roman"/>
          <w:b w:val="0"/>
          <w:bCs w:val="0"/>
          <w:sz w:val="24"/>
          <w:szCs w:val="24"/>
        </w:rPr>
        <w:t>, обезпечаваща добросъвестното изпълнение на задълж</w:t>
      </w:r>
      <w:r w:rsidR="00BD5033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енията </w:t>
      </w:r>
      <w:proofErr w:type="spellStart"/>
      <w:r w:rsidR="00BD5033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му</w:t>
      </w:r>
      <w:proofErr w:type="spellEnd"/>
      <w:r w:rsidR="00BD5033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по</w:t>
      </w:r>
      <w:r w:rsidR="002B0F20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договора</w:t>
      </w:r>
      <w:r w:rsidR="00BD5033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,</w:t>
      </w:r>
      <w:r w:rsidR="00A13060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F03A5" w:rsidRPr="0043451A">
        <w:rPr>
          <w:rFonts w:ascii="Times New Roman" w:hAnsi="Times New Roman"/>
          <w:b w:val="0"/>
          <w:bCs w:val="0"/>
          <w:sz w:val="24"/>
          <w:szCs w:val="24"/>
        </w:rPr>
        <w:t>сключен с</w:t>
      </w:r>
      <w:r w:rsidR="00884AD4" w:rsidRPr="0043451A">
        <w:rPr>
          <w:rFonts w:ascii="Times New Roman" w:hAnsi="Times New Roman"/>
          <w:b w:val="0"/>
          <w:bCs w:val="0"/>
          <w:sz w:val="24"/>
          <w:szCs w:val="24"/>
        </w:rPr>
        <w:t>ъс</w:t>
      </w:r>
      <w:proofErr w:type="gramEnd"/>
      <w:r w:rsidR="00277A0F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„</w:t>
      </w:r>
      <w:proofErr w:type="gramStart"/>
      <w:r w:rsidR="00277A0F" w:rsidRPr="0043451A">
        <w:rPr>
          <w:rFonts w:ascii="Times New Roman" w:hAnsi="Times New Roman"/>
          <w:b w:val="0"/>
          <w:bCs w:val="0"/>
          <w:sz w:val="24"/>
          <w:szCs w:val="24"/>
        </w:rPr>
        <w:t>ЗЛАТАРИШКА</w:t>
      </w:r>
      <w:proofErr w:type="gramEnd"/>
      <w:r w:rsidR="00277A0F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ГОРА” ЕООД – гр. Златарица</w:t>
      </w:r>
      <w:r w:rsidR="00C672CF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</w:p>
    <w:p w:rsidR="00BD4077" w:rsidRPr="0043451A" w:rsidRDefault="00BD4077" w:rsidP="00B33858">
      <w:pPr>
        <w:tabs>
          <w:tab w:val="left" w:pos="540"/>
          <w:tab w:val="left" w:pos="1122"/>
        </w:tabs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3451A">
        <w:rPr>
          <w:rFonts w:ascii="Times New Roman" w:hAnsi="Times New Roman"/>
          <w:b w:val="0"/>
          <w:bCs w:val="0"/>
          <w:sz w:val="24"/>
          <w:szCs w:val="24"/>
        </w:rPr>
        <w:t>Във връзка с изложеното</w:t>
      </w:r>
      <w:r w:rsidR="00D75491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ние, .................................. </w:t>
      </w:r>
      <w:r w:rsidR="007D115F" w:rsidRPr="0043451A">
        <w:rPr>
          <w:rFonts w:ascii="Times New Roman" w:hAnsi="Times New Roman"/>
          <w:b w:val="0"/>
          <w:bCs w:val="0"/>
          <w:sz w:val="24"/>
          <w:szCs w:val="24"/>
        </w:rPr>
        <w:t>/</w:t>
      </w:r>
      <w:r w:rsidR="007D115F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банка/</w:t>
      </w:r>
      <w:r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 задължаваме неотменяемо да Ви изплатим, независимо от възраженията на нашия клиент, сумата в размер на </w:t>
      </w:r>
      <w:r w:rsidRPr="0043451A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BD5033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...................</w:t>
      </w:r>
      <w:r w:rsidR="00BD5033" w:rsidRPr="0043451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proofErr w:type="spellStart"/>
      <w:r w:rsidR="00BD5033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лв</w:t>
      </w:r>
      <w:proofErr w:type="spellEnd"/>
      <w:r w:rsidR="00B33858" w:rsidRPr="0043451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.</w:t>
      </w:r>
      <w:r w:rsidR="00BD5033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7D115F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  <w:r w:rsidR="00BD5033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....................</w:t>
      </w:r>
      <w:r w:rsidR="00BD5033" w:rsidRPr="0043451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..................................... </w:t>
      </w:r>
      <w:r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лева</w:t>
      </w:r>
      <w:r w:rsidR="007D115F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  <w:r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след получаване на Вашето надлежно подписано и подпечатано искане за плащане, деклариращо, че фирма .....................................</w:t>
      </w:r>
      <w:r w:rsidR="002B0F20" w:rsidRPr="0043451A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</w:t>
      </w:r>
      <w:r w:rsidR="00B33858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E462E2" w:rsidRPr="0043451A">
        <w:rPr>
          <w:rFonts w:ascii="Times New Roman" w:hAnsi="Times New Roman"/>
          <w:b w:val="0"/>
          <w:bCs w:val="0"/>
          <w:sz w:val="24"/>
          <w:szCs w:val="24"/>
        </w:rPr>
        <w:t>не е изпълнила всички условия по договора</w:t>
      </w:r>
      <w:r w:rsidR="00B07DF4" w:rsidRPr="0043451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D4077" w:rsidRPr="0043451A" w:rsidRDefault="00BD4077" w:rsidP="00B07DF4">
      <w:pPr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3451A">
        <w:rPr>
          <w:rFonts w:ascii="Times New Roman" w:hAnsi="Times New Roman"/>
          <w:b w:val="0"/>
          <w:bCs w:val="0"/>
          <w:sz w:val="24"/>
          <w:szCs w:val="24"/>
        </w:rPr>
        <w:t>Вашето писмено искане за плащане трябва да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BD4077" w:rsidRPr="0043451A" w:rsidRDefault="00BD4077" w:rsidP="00D3662E">
      <w:pPr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3451A">
        <w:rPr>
          <w:rFonts w:ascii="Times New Roman" w:hAnsi="Times New Roman"/>
          <w:b w:val="0"/>
          <w:bCs w:val="0"/>
          <w:sz w:val="24"/>
          <w:szCs w:val="24"/>
        </w:rPr>
        <w:tab/>
        <w:t xml:space="preserve">Настоящата гаранция е валидна до </w:t>
      </w:r>
      <w:r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30 </w:t>
      </w:r>
      <w:r w:rsidR="00044C04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/тридесет/ </w:t>
      </w:r>
      <w:r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дни след изтичане срока на </w:t>
      </w:r>
      <w:r w:rsidR="00FF741D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договора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и </w:t>
      </w:r>
      <w:r w:rsidR="000F3A72" w:rsidRPr="0043451A">
        <w:rPr>
          <w:rFonts w:ascii="Times New Roman" w:hAnsi="Times New Roman"/>
          <w:b w:val="0"/>
          <w:bCs w:val="0"/>
          <w:sz w:val="24"/>
          <w:szCs w:val="24"/>
        </w:rPr>
        <w:t>ще бъде освободена след изричното Ви писмено известие или връщане оригинала на настоящата банкова гаранция.</w:t>
      </w:r>
    </w:p>
    <w:p w:rsidR="00BD4077" w:rsidRPr="0043451A" w:rsidRDefault="00BD4077" w:rsidP="00BD4077">
      <w:pPr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3451A">
        <w:rPr>
          <w:rFonts w:ascii="Times New Roman" w:hAnsi="Times New Roman"/>
          <w:b w:val="0"/>
          <w:bCs w:val="0"/>
          <w:sz w:val="24"/>
          <w:szCs w:val="24"/>
        </w:rPr>
        <w:tab/>
        <w:t>Банковата гаранция може да бъде освободена преди изтичане на валидността й само след връщане на оригинала на същата в ...................</w:t>
      </w:r>
      <w:r w:rsidR="00EC03A0" w:rsidRPr="0043451A">
        <w:rPr>
          <w:rFonts w:ascii="Times New Roman" w:hAnsi="Times New Roman"/>
          <w:b w:val="0"/>
          <w:bCs w:val="0"/>
          <w:sz w:val="24"/>
          <w:szCs w:val="24"/>
          <w:lang w:val="ru-RU"/>
        </w:rPr>
        <w:t>.....</w:t>
      </w:r>
      <w:r w:rsidR="007D115F" w:rsidRPr="0043451A">
        <w:rPr>
          <w:rFonts w:ascii="Times New Roman" w:hAnsi="Times New Roman"/>
          <w:b w:val="0"/>
          <w:bCs w:val="0"/>
          <w:sz w:val="24"/>
          <w:szCs w:val="24"/>
        </w:rPr>
        <w:t>. /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>банка</w:t>
      </w:r>
      <w:r w:rsidR="007D115F" w:rsidRPr="0043451A">
        <w:rPr>
          <w:rFonts w:ascii="Times New Roman" w:hAnsi="Times New Roman"/>
          <w:b w:val="0"/>
          <w:bCs w:val="0"/>
          <w:sz w:val="24"/>
          <w:szCs w:val="24"/>
        </w:rPr>
        <w:t>/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D4077" w:rsidRPr="0043451A" w:rsidRDefault="00BD4077" w:rsidP="00BD4077">
      <w:pPr>
        <w:ind w:left="72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480647" w:rsidRPr="0043451A" w:rsidRDefault="00480647" w:rsidP="00BD4077">
      <w:pPr>
        <w:ind w:left="72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BD4077" w:rsidRPr="0043451A" w:rsidRDefault="00BD4077" w:rsidP="00BD4077">
      <w:pPr>
        <w:tabs>
          <w:tab w:val="left" w:pos="5760"/>
        </w:tabs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...............................</w:t>
      </w:r>
      <w:r w:rsidR="00D75491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г. </w:t>
      </w:r>
    </w:p>
    <w:p w:rsidR="00BD4077" w:rsidRPr="0043451A" w:rsidRDefault="00BD4077" w:rsidP="00BD4077">
      <w:pPr>
        <w:tabs>
          <w:tab w:val="left" w:pos="576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гр. ...........................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43451A">
        <w:rPr>
          <w:rFonts w:ascii="Times New Roman" w:hAnsi="Times New Roman"/>
          <w:bCs w:val="0"/>
          <w:sz w:val="24"/>
          <w:szCs w:val="24"/>
        </w:rPr>
        <w:t>Подпис</w:t>
      </w:r>
      <w:r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D75491" w:rsidRPr="0043451A">
        <w:rPr>
          <w:rFonts w:ascii="Times New Roman" w:hAnsi="Times New Roman"/>
          <w:b w:val="0"/>
          <w:bCs w:val="0"/>
          <w:sz w:val="24"/>
          <w:szCs w:val="24"/>
        </w:rPr>
        <w:t>.......................................</w:t>
      </w:r>
    </w:p>
    <w:p w:rsidR="009309C8" w:rsidRPr="0043451A" w:rsidRDefault="0043451A" w:rsidP="00BD503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     </w:t>
      </w:r>
      <w:r w:rsidR="00BD4077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 w:rsidR="007D115F" w:rsidRPr="0043451A">
        <w:rPr>
          <w:rFonts w:ascii="Times New Roman" w:hAnsi="Times New Roman"/>
          <w:b w:val="0"/>
          <w:bCs w:val="0"/>
          <w:sz w:val="24"/>
          <w:szCs w:val="24"/>
        </w:rPr>
        <w:t xml:space="preserve"> /</w:t>
      </w:r>
      <w:r w:rsidR="00BD4077" w:rsidRPr="0043451A">
        <w:rPr>
          <w:rFonts w:ascii="Times New Roman" w:hAnsi="Times New Roman"/>
          <w:b w:val="0"/>
          <w:bCs w:val="0"/>
          <w:i/>
          <w:sz w:val="24"/>
          <w:szCs w:val="24"/>
        </w:rPr>
        <w:t xml:space="preserve">име, длъжност, </w:t>
      </w:r>
      <w:proofErr w:type="spellStart"/>
      <w:r w:rsidR="00BD4077" w:rsidRPr="0043451A">
        <w:rPr>
          <w:rFonts w:ascii="Times New Roman" w:hAnsi="Times New Roman"/>
          <w:b w:val="0"/>
          <w:bCs w:val="0"/>
          <w:i/>
          <w:sz w:val="24"/>
          <w:szCs w:val="24"/>
        </w:rPr>
        <w:t>печа</w:t>
      </w:r>
      <w:proofErr w:type="spellEnd"/>
      <w:r w:rsidR="00BD5033" w:rsidRPr="0043451A"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  <w:t>т</w:t>
      </w:r>
      <w:r w:rsidR="007D115F" w:rsidRPr="0043451A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</w:p>
    <w:sectPr w:rsidR="009309C8" w:rsidRPr="0043451A" w:rsidSect="00B3385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8A1"/>
    <w:multiLevelType w:val="hybridMultilevel"/>
    <w:tmpl w:val="B710797C"/>
    <w:lvl w:ilvl="0" w:tplc="19C6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FD5"/>
    <w:rsid w:val="00044C04"/>
    <w:rsid w:val="00063DFB"/>
    <w:rsid w:val="000D050D"/>
    <w:rsid w:val="000E3926"/>
    <w:rsid w:val="000F3A72"/>
    <w:rsid w:val="001E376C"/>
    <w:rsid w:val="001F2B0A"/>
    <w:rsid w:val="00253CE6"/>
    <w:rsid w:val="00277A0F"/>
    <w:rsid w:val="002B0F20"/>
    <w:rsid w:val="00340468"/>
    <w:rsid w:val="003B1C80"/>
    <w:rsid w:val="00404C9B"/>
    <w:rsid w:val="0043451A"/>
    <w:rsid w:val="004366A8"/>
    <w:rsid w:val="00480647"/>
    <w:rsid w:val="004B22C7"/>
    <w:rsid w:val="004B78AF"/>
    <w:rsid w:val="00551113"/>
    <w:rsid w:val="00556611"/>
    <w:rsid w:val="005D22D2"/>
    <w:rsid w:val="00625BAC"/>
    <w:rsid w:val="00645E4E"/>
    <w:rsid w:val="006511E8"/>
    <w:rsid w:val="006539BA"/>
    <w:rsid w:val="00684F42"/>
    <w:rsid w:val="0073448C"/>
    <w:rsid w:val="00752249"/>
    <w:rsid w:val="0075511C"/>
    <w:rsid w:val="007C272C"/>
    <w:rsid w:val="007D115F"/>
    <w:rsid w:val="00860EB9"/>
    <w:rsid w:val="008773EB"/>
    <w:rsid w:val="00884AD4"/>
    <w:rsid w:val="008962EE"/>
    <w:rsid w:val="008B4683"/>
    <w:rsid w:val="008C69A2"/>
    <w:rsid w:val="008E2BEB"/>
    <w:rsid w:val="008F5D7F"/>
    <w:rsid w:val="009162AF"/>
    <w:rsid w:val="00920CD6"/>
    <w:rsid w:val="00921F9C"/>
    <w:rsid w:val="009309C8"/>
    <w:rsid w:val="00987BAC"/>
    <w:rsid w:val="009C153A"/>
    <w:rsid w:val="009C5446"/>
    <w:rsid w:val="00A13060"/>
    <w:rsid w:val="00A23F14"/>
    <w:rsid w:val="00A37217"/>
    <w:rsid w:val="00AC04FC"/>
    <w:rsid w:val="00AC4579"/>
    <w:rsid w:val="00AD0DDB"/>
    <w:rsid w:val="00AD15E7"/>
    <w:rsid w:val="00B07DF4"/>
    <w:rsid w:val="00B216C2"/>
    <w:rsid w:val="00B33858"/>
    <w:rsid w:val="00BA2585"/>
    <w:rsid w:val="00BD1A04"/>
    <w:rsid w:val="00BD4077"/>
    <w:rsid w:val="00BD5033"/>
    <w:rsid w:val="00C10A80"/>
    <w:rsid w:val="00C672CF"/>
    <w:rsid w:val="00C75499"/>
    <w:rsid w:val="00CA3CA7"/>
    <w:rsid w:val="00CE3119"/>
    <w:rsid w:val="00CE41FF"/>
    <w:rsid w:val="00CF4C07"/>
    <w:rsid w:val="00D14D8F"/>
    <w:rsid w:val="00D3662E"/>
    <w:rsid w:val="00D4455B"/>
    <w:rsid w:val="00D67A33"/>
    <w:rsid w:val="00D75491"/>
    <w:rsid w:val="00DC2D34"/>
    <w:rsid w:val="00DF03A5"/>
    <w:rsid w:val="00E256F0"/>
    <w:rsid w:val="00E462E2"/>
    <w:rsid w:val="00E559C6"/>
    <w:rsid w:val="00E84F3C"/>
    <w:rsid w:val="00EC03A0"/>
    <w:rsid w:val="00EC4337"/>
    <w:rsid w:val="00EF08C2"/>
    <w:rsid w:val="00F63E9F"/>
    <w:rsid w:val="00F83033"/>
    <w:rsid w:val="00FA76E5"/>
    <w:rsid w:val="00FC4DD0"/>
    <w:rsid w:val="00FD08FD"/>
    <w:rsid w:val="00FE2FD5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77"/>
    <w:rPr>
      <w:rFonts w:ascii="Arial" w:hAnsi="Arial"/>
      <w:b/>
      <w:bCs/>
      <w:color w:val="000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Char Char1 Знак Знак Char Char Знак Знак Знак"/>
    <w:basedOn w:val="a"/>
    <w:rsid w:val="00860EB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2017-07-26T06:53:00Z</cp:lastPrinted>
  <dcterms:created xsi:type="dcterms:W3CDTF">2018-08-24T12:21:00Z</dcterms:created>
  <dcterms:modified xsi:type="dcterms:W3CDTF">2018-08-24T12:25:00Z</dcterms:modified>
</cp:coreProperties>
</file>