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BB" w:rsidRPr="004B6728" w:rsidRDefault="000A24BB" w:rsidP="000A24BB">
      <w:pPr>
        <w:ind w:left="7080" w:firstLine="708"/>
        <w:rPr>
          <w:b/>
          <w:i/>
        </w:rPr>
      </w:pPr>
      <w:r w:rsidRPr="004B6728">
        <w:rPr>
          <w:b/>
          <w:i/>
        </w:rPr>
        <w:t xml:space="preserve">Образец </w:t>
      </w:r>
      <w:r w:rsidR="008B70BA">
        <w:rPr>
          <w:b/>
          <w:i/>
        </w:rPr>
        <w:t>№</w:t>
      </w:r>
      <w:r w:rsidR="00970FF4">
        <w:rPr>
          <w:b/>
          <w:i/>
        </w:rPr>
        <w:t xml:space="preserve"> </w:t>
      </w:r>
      <w:r w:rsidR="008B70BA">
        <w:rPr>
          <w:b/>
          <w:i/>
        </w:rPr>
        <w:t>1</w:t>
      </w:r>
    </w:p>
    <w:p w:rsidR="007A0E36" w:rsidRPr="004B6728" w:rsidRDefault="007A0E36" w:rsidP="000A24BB">
      <w:pPr>
        <w:ind w:left="7080" w:firstLine="708"/>
        <w:rPr>
          <w:b/>
          <w:i/>
        </w:rPr>
      </w:pPr>
    </w:p>
    <w:p w:rsidR="007A0E36" w:rsidRPr="004B6728" w:rsidRDefault="007A0E36" w:rsidP="007A0E36">
      <w:pPr>
        <w:ind w:firstLine="708"/>
        <w:jc w:val="center"/>
        <w:rPr>
          <w:rStyle w:val="FontStyle191"/>
          <w:bCs w:val="0"/>
          <w:i/>
        </w:rPr>
      </w:pPr>
      <w:r w:rsidRPr="004B6728">
        <w:rPr>
          <w:b/>
          <w:i/>
        </w:rPr>
        <w:t xml:space="preserve">Бланка на </w:t>
      </w:r>
      <w:proofErr w:type="spellStart"/>
      <w:r w:rsidRPr="004B6728">
        <w:rPr>
          <w:b/>
          <w:i/>
        </w:rPr>
        <w:t>оферента</w:t>
      </w:r>
      <w:proofErr w:type="spellEnd"/>
    </w:p>
    <w:p w:rsidR="000A24BB" w:rsidRPr="004B6728" w:rsidRDefault="000A24BB" w:rsidP="000A24BB">
      <w:pPr>
        <w:pStyle w:val="Style10"/>
        <w:widowControl/>
        <w:spacing w:before="19" w:line="240" w:lineRule="auto"/>
        <w:rPr>
          <w:rStyle w:val="FontStyle191"/>
        </w:rPr>
      </w:pPr>
    </w:p>
    <w:p w:rsidR="00CF2126" w:rsidRPr="004B6728" w:rsidRDefault="00CF2126" w:rsidP="00CF2126">
      <w:pPr>
        <w:pStyle w:val="a5"/>
        <w:ind w:left="4140"/>
        <w:rPr>
          <w:b/>
          <w:bCs/>
          <w:sz w:val="26"/>
          <w:szCs w:val="26"/>
        </w:rPr>
      </w:pP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 xml:space="preserve">ДО </w:t>
      </w: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 xml:space="preserve">КМЕТА НА ОБЩИНА ЗЛАТАРИЦА </w:t>
      </w: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>ГР. ЗЛАТАРИЦА</w:t>
      </w:r>
    </w:p>
    <w:p w:rsidR="00CF2126" w:rsidRPr="005979C0" w:rsidRDefault="00CF2126" w:rsidP="00CF2126">
      <w:pPr>
        <w:pStyle w:val="a5"/>
        <w:spacing w:after="0"/>
        <w:rPr>
          <w:b/>
          <w:bCs/>
          <w:lang w:val="en-US"/>
        </w:rPr>
      </w:pPr>
      <w:r w:rsidRPr="004B6728">
        <w:rPr>
          <w:b/>
          <w:bCs/>
        </w:rPr>
        <w:t>УЛ. СТЕФАН ПОПСТОЯНОВ № 2</w:t>
      </w:r>
      <w:r w:rsidR="005979C0">
        <w:rPr>
          <w:b/>
          <w:bCs/>
          <w:lang w:val="en-US"/>
        </w:rPr>
        <w:t>2</w:t>
      </w:r>
      <w:bookmarkStart w:id="0" w:name="_GoBack"/>
      <w:bookmarkEnd w:id="0"/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0A24BB" w:rsidRPr="004B6728" w:rsidRDefault="007A0E36" w:rsidP="00CF2126">
      <w:pPr>
        <w:jc w:val="center"/>
        <w:rPr>
          <w:b/>
          <w:sz w:val="28"/>
          <w:szCs w:val="28"/>
        </w:rPr>
      </w:pPr>
      <w:r w:rsidRPr="004B6728">
        <w:rPr>
          <w:b/>
          <w:sz w:val="28"/>
          <w:szCs w:val="28"/>
        </w:rPr>
        <w:t xml:space="preserve">ОФЕРТА </w:t>
      </w:r>
    </w:p>
    <w:p w:rsidR="00CF2126" w:rsidRPr="004B6728" w:rsidRDefault="00E2123D" w:rsidP="00CF2126">
      <w:pPr>
        <w:jc w:val="center"/>
        <w:rPr>
          <w:b/>
        </w:rPr>
      </w:pPr>
      <w:r>
        <w:rPr>
          <w:b/>
        </w:rPr>
        <w:t xml:space="preserve">на </w:t>
      </w:r>
      <w:r w:rsidR="00A56F1D" w:rsidRPr="004B6728">
        <w:rPr>
          <w:b/>
        </w:rPr>
        <w:t>основание чл.</w:t>
      </w:r>
      <w:r w:rsidR="00B20FDC">
        <w:rPr>
          <w:b/>
        </w:rPr>
        <w:t xml:space="preserve"> </w:t>
      </w:r>
      <w:r w:rsidR="00A56F1D" w:rsidRPr="004B6728">
        <w:rPr>
          <w:b/>
        </w:rPr>
        <w:t>44 от ЗОП</w:t>
      </w:r>
    </w:p>
    <w:p w:rsidR="00A56F1D" w:rsidRPr="004B6728" w:rsidRDefault="00A56F1D" w:rsidP="00CF2126">
      <w:pPr>
        <w:jc w:val="center"/>
        <w:rPr>
          <w:b/>
          <w:caps/>
        </w:rPr>
      </w:pPr>
      <w:r w:rsidRPr="004B6728">
        <w:rPr>
          <w:b/>
        </w:rPr>
        <w:t xml:space="preserve"> </w:t>
      </w:r>
    </w:p>
    <w:p w:rsidR="00CF2126" w:rsidRPr="004B6728" w:rsidRDefault="00E2123D" w:rsidP="008E5F96">
      <w:pPr>
        <w:jc w:val="center"/>
        <w:rPr>
          <w:b/>
        </w:rPr>
      </w:pPr>
      <w:r>
        <w:rPr>
          <w:b/>
        </w:rPr>
        <w:t>з</w:t>
      </w:r>
      <w:r w:rsidR="007A0E36" w:rsidRPr="004B6728">
        <w:rPr>
          <w:b/>
        </w:rPr>
        <w:t xml:space="preserve">а </w:t>
      </w:r>
      <w:r w:rsidR="00A56F1D" w:rsidRPr="004B6728">
        <w:rPr>
          <w:b/>
        </w:rPr>
        <w:t xml:space="preserve"> представяне на индикативна </w:t>
      </w:r>
      <w:r w:rsidR="00CF2126" w:rsidRPr="004B6728">
        <w:rPr>
          <w:b/>
        </w:rPr>
        <w:t>цена</w:t>
      </w:r>
      <w:r w:rsidR="00A56F1D" w:rsidRPr="004B6728">
        <w:rPr>
          <w:b/>
        </w:rPr>
        <w:t xml:space="preserve"> за </w:t>
      </w:r>
      <w:r w:rsidR="002312B9">
        <w:rPr>
          <w:b/>
        </w:rPr>
        <w:t xml:space="preserve">доставка и монтаж на </w:t>
      </w:r>
      <w:r w:rsidR="008E5F96">
        <w:rPr>
          <w:b/>
        </w:rPr>
        <w:t xml:space="preserve">необходимото </w:t>
      </w:r>
      <w:r w:rsidR="00A56F1D" w:rsidRPr="004B6728">
        <w:rPr>
          <w:b/>
        </w:rPr>
        <w:t xml:space="preserve">оборудване за изпълнението </w:t>
      </w:r>
    </w:p>
    <w:p w:rsidR="00A56F1D" w:rsidRPr="004B6728" w:rsidRDefault="00A56F1D" w:rsidP="00CF2126">
      <w:pPr>
        <w:jc w:val="center"/>
        <w:rPr>
          <w:b/>
          <w:color w:val="000000"/>
        </w:rPr>
      </w:pPr>
      <w:r w:rsidRPr="004B6728">
        <w:rPr>
          <w:b/>
        </w:rPr>
        <w:t xml:space="preserve">на проект: </w:t>
      </w:r>
      <w:r w:rsidR="0014574D" w:rsidRPr="0014574D">
        <w:rPr>
          <w:b/>
          <w:bCs/>
        </w:rPr>
        <w:t>„Е</w:t>
      </w:r>
      <w:r w:rsidR="0014574D" w:rsidRPr="0014574D">
        <w:rPr>
          <w:rStyle w:val="ac"/>
          <w:color w:val="000000"/>
        </w:rPr>
        <w:t>нергийна ефективност на сграда общинска собственост в гр. Златарица, ул. „Стефан Попстоянов“ № 1“</w:t>
      </w:r>
    </w:p>
    <w:p w:rsidR="007A0E36" w:rsidRPr="004B6728" w:rsidRDefault="007A0E36" w:rsidP="000A24BB">
      <w:pPr>
        <w:spacing w:line="360" w:lineRule="auto"/>
        <w:jc w:val="center"/>
        <w:rPr>
          <w:b/>
        </w:rPr>
      </w:pPr>
    </w:p>
    <w:p w:rsidR="000A24BB" w:rsidRPr="004B6728" w:rsidRDefault="000A24BB" w:rsidP="000A24BB"/>
    <w:p w:rsidR="000A24BB" w:rsidRPr="004B6728" w:rsidRDefault="000A24BB" w:rsidP="000C0A6E">
      <w:pPr>
        <w:spacing w:line="360" w:lineRule="auto"/>
        <w:ind w:left="-426" w:right="-862" w:firstLine="426"/>
      </w:pPr>
      <w:r w:rsidRPr="004B6728">
        <w:t>От:……………………………………………………………….………………….........................,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r w:rsidRPr="004B6728">
        <w:rPr>
          <w:color w:val="000000"/>
        </w:rPr>
        <w:t xml:space="preserve">със седалище и адрес на управление: </w:t>
      </w:r>
      <w:r w:rsidRPr="004B6728">
        <w:t>…………………………….…………………...................,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r w:rsidRPr="004B6728">
        <w:rPr>
          <w:color w:val="000000"/>
        </w:rPr>
        <w:t xml:space="preserve">регистриран </w:t>
      </w:r>
      <w:r w:rsidRPr="004B6728">
        <w:t>……………………………………………………………….…………………........</w:t>
      </w:r>
      <w:r w:rsidRPr="004B6728">
        <w:rPr>
          <w:color w:val="000000"/>
        </w:rPr>
        <w:t>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b/>
          <w:i/>
          <w:color w:val="000000"/>
        </w:rPr>
      </w:pPr>
      <w:r w:rsidRPr="004B6728">
        <w:rPr>
          <w:i/>
          <w:color w:val="000000"/>
        </w:rPr>
        <w:t>/данни за регистрация на участника/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t>ЕИК/БУЛСТАТ</w:t>
      </w:r>
      <w:r w:rsidR="00CF2126" w:rsidRPr="004B6728">
        <w:t xml:space="preserve"> </w:t>
      </w:r>
      <w:r w:rsidRPr="004B6728">
        <w:t>/номер на регистрация в съответната държава ………………….….................,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представляван от </w:t>
      </w:r>
      <w:r w:rsidRPr="004B6728">
        <w:t>……………………………...............…………….…………………..................,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i/>
          <w:color w:val="000000"/>
        </w:rPr>
      </w:pPr>
      <w:r w:rsidRPr="004B6728">
        <w:rPr>
          <w:i/>
          <w:color w:val="000000"/>
        </w:rPr>
        <w:t>/трите имена/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в качеството му на </w:t>
      </w:r>
      <w:r w:rsidRPr="004B6728">
        <w:t>…………….............…………………………….………………….................,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i/>
          <w:color w:val="000000"/>
        </w:rPr>
      </w:pPr>
      <w:r w:rsidRPr="004B6728">
        <w:rPr>
          <w:i/>
          <w:color w:val="000000"/>
        </w:rPr>
        <w:t>/длъжност или друго качество/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>регистрация по ДДС</w:t>
      </w:r>
      <w:r w:rsidRPr="004B6728">
        <w:t>………………………………………………….…………………..............,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b/>
          <w:i/>
          <w:color w:val="000000"/>
        </w:rPr>
      </w:pPr>
      <w:r w:rsidRPr="004B6728">
        <w:rPr>
          <w:i/>
          <w:color w:val="000000"/>
        </w:rPr>
        <w:t>/данни за регистрация по ДДС на  участника/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адрес за кореспонденция </w:t>
      </w:r>
      <w:r w:rsidRPr="004B6728">
        <w:t>………………………………………………..............………..............,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proofErr w:type="spellStart"/>
      <w:r w:rsidRPr="004B6728">
        <w:rPr>
          <w:color w:val="000000"/>
        </w:rPr>
        <w:t>телeфон</w:t>
      </w:r>
      <w:proofErr w:type="spellEnd"/>
      <w:r w:rsidRPr="004B6728">
        <w:rPr>
          <w:color w:val="000000"/>
        </w:rPr>
        <w:t xml:space="preserve"> за контакт: ........................., факс: ......................, електронна поща: .............................,</w:t>
      </w:r>
    </w:p>
    <w:p w:rsidR="000A24BB" w:rsidRPr="004B6728" w:rsidRDefault="000A24BB" w:rsidP="000A24BB">
      <w:pPr>
        <w:spacing w:before="120"/>
        <w:jc w:val="both"/>
        <w:rPr>
          <w:b/>
        </w:rPr>
      </w:pPr>
    </w:p>
    <w:p w:rsidR="000A24BB" w:rsidRPr="004B6728" w:rsidRDefault="008263F7" w:rsidP="000A24BB">
      <w:pPr>
        <w:spacing w:before="120"/>
        <w:jc w:val="both"/>
        <w:rPr>
          <w:b/>
        </w:rPr>
      </w:pPr>
      <w:r w:rsidRPr="004B6728">
        <w:rPr>
          <w:b/>
        </w:rPr>
        <w:t xml:space="preserve">           </w:t>
      </w:r>
      <w:r w:rsidR="000A24BB" w:rsidRPr="004B6728">
        <w:rPr>
          <w:b/>
        </w:rPr>
        <w:t>УВАЖАЕМИ ГОСПОЖИ И ГОСПОДА,</w:t>
      </w:r>
    </w:p>
    <w:p w:rsidR="00A56F1D" w:rsidRPr="004B6728" w:rsidRDefault="00A56F1D" w:rsidP="000A24BB">
      <w:pPr>
        <w:spacing w:before="120"/>
        <w:jc w:val="both"/>
        <w:rPr>
          <w:b/>
        </w:rPr>
      </w:pPr>
    </w:p>
    <w:p w:rsidR="00A56F1D" w:rsidRPr="004B6728" w:rsidRDefault="00A56F1D" w:rsidP="00A56F1D">
      <w:pPr>
        <w:spacing w:before="120"/>
        <w:ind w:firstLine="708"/>
        <w:jc w:val="both"/>
        <w:rPr>
          <w:color w:val="000000"/>
        </w:rPr>
      </w:pPr>
      <w:r w:rsidRPr="004B6728">
        <w:t xml:space="preserve">Във връзка с публикуваната от Вас покана за представяне на индикативна оферти </w:t>
      </w:r>
      <w:r w:rsidR="008E5F96">
        <w:t xml:space="preserve">за </w:t>
      </w:r>
      <w:r w:rsidRPr="004B6728">
        <w:t xml:space="preserve"> </w:t>
      </w:r>
      <w:r w:rsidR="002312B9">
        <w:t xml:space="preserve">доставка и монтаж на </w:t>
      </w:r>
      <w:r w:rsidR="00F37505">
        <w:t xml:space="preserve">необходимото </w:t>
      </w:r>
      <w:r w:rsidRPr="004B6728">
        <w:t xml:space="preserve">оборудване за изпълнението на проект: </w:t>
      </w:r>
      <w:r w:rsidR="0014574D">
        <w:rPr>
          <w:bCs/>
        </w:rPr>
        <w:t>„Е</w:t>
      </w:r>
      <w:r w:rsidR="0014574D" w:rsidRPr="00F94BEE">
        <w:rPr>
          <w:rStyle w:val="ac"/>
          <w:b w:val="0"/>
          <w:color w:val="000000"/>
        </w:rPr>
        <w:t>нергийна ефективност на сграда общинска собственост в гр. Златариц</w:t>
      </w:r>
      <w:r w:rsidR="0014574D">
        <w:rPr>
          <w:rStyle w:val="ac"/>
          <w:b w:val="0"/>
          <w:color w:val="000000"/>
        </w:rPr>
        <w:t xml:space="preserve">а, ул. „Стефан Попстоянов“ № 1“, </w:t>
      </w:r>
      <w:r w:rsidRPr="004B6728">
        <w:rPr>
          <w:color w:val="000000"/>
        </w:rPr>
        <w:t>Ви представяме наша оферта, като:</w:t>
      </w:r>
    </w:p>
    <w:p w:rsidR="00A56F1D" w:rsidRPr="004B6728" w:rsidRDefault="00A56F1D" w:rsidP="00A56F1D">
      <w:pPr>
        <w:spacing w:before="120"/>
        <w:ind w:firstLine="708"/>
        <w:jc w:val="both"/>
        <w:rPr>
          <w:color w:val="000000"/>
        </w:rPr>
      </w:pPr>
      <w:r w:rsidRPr="004B6728">
        <w:rPr>
          <w:color w:val="000000"/>
        </w:rPr>
        <w:t xml:space="preserve">Декларираме, че при изготвяне на офертата сме спазили </w:t>
      </w:r>
      <w:r w:rsidRPr="004B6728">
        <w:t xml:space="preserve"> всички действащи норми и стандарти</w:t>
      </w:r>
      <w:r w:rsidRPr="004B6728">
        <w:rPr>
          <w:color w:val="000000"/>
        </w:rPr>
        <w:t>, които се отнасят до предмета на настоящата покана.</w:t>
      </w:r>
    </w:p>
    <w:p w:rsidR="00CF2126" w:rsidRDefault="00CF2126" w:rsidP="00CF2126">
      <w:pPr>
        <w:pStyle w:val="Style"/>
        <w:ind w:right="-12" w:firstLine="568"/>
        <w:outlineLvl w:val="0"/>
      </w:pPr>
      <w:r w:rsidRPr="004B6728">
        <w:lastRenderedPageBreak/>
        <w:t xml:space="preserve">Приемаме, да се считаме обвързани с </w:t>
      </w:r>
      <w:r w:rsidRPr="004B6728">
        <w:rPr>
          <w:bCs/>
        </w:rPr>
        <w:t>валидност</w:t>
      </w:r>
      <w:r w:rsidRPr="004B6728">
        <w:t xml:space="preserve"> на настоящата оферта, техническото и ценово предложение до изтичане на 180 </w:t>
      </w:r>
      <w:r w:rsidRPr="004B6728">
        <w:rPr>
          <w:i/>
        </w:rPr>
        <w:t>(сто и осемдесет)</w:t>
      </w:r>
      <w:r w:rsidRPr="004B6728">
        <w:t xml:space="preserve"> календарни дни включително от датата, определена за краен срок за подаване на офертите.</w:t>
      </w:r>
    </w:p>
    <w:p w:rsidR="004B6728" w:rsidRPr="004B6728" w:rsidRDefault="004B6728" w:rsidP="00CF2126">
      <w:pPr>
        <w:pStyle w:val="Style"/>
        <w:ind w:right="-12" w:firstLine="568"/>
        <w:outlineLvl w:val="0"/>
      </w:pPr>
    </w:p>
    <w:p w:rsidR="00A56F1D" w:rsidRPr="004B6728" w:rsidRDefault="00CF2126" w:rsidP="00A56F1D">
      <w:pPr>
        <w:spacing w:before="120"/>
        <w:ind w:firstLine="708"/>
        <w:jc w:val="both"/>
        <w:rPr>
          <w:b/>
        </w:rPr>
      </w:pPr>
      <w:r w:rsidRPr="004B6728">
        <w:rPr>
          <w:b/>
        </w:rPr>
        <w:t>Неразделна част от настоящата оферта са:</w:t>
      </w:r>
    </w:p>
    <w:p w:rsidR="00CF2126" w:rsidRPr="004B6728" w:rsidRDefault="00CF2126" w:rsidP="00CF2126">
      <w:pPr>
        <w:numPr>
          <w:ilvl w:val="0"/>
          <w:numId w:val="3"/>
        </w:numPr>
        <w:jc w:val="both"/>
      </w:pPr>
      <w:r w:rsidRPr="004B6728">
        <w:t>Техническо предложение – по образец;</w:t>
      </w:r>
    </w:p>
    <w:p w:rsidR="00CF2126" w:rsidRPr="004B6728" w:rsidRDefault="00CF2126" w:rsidP="00CF2126">
      <w:pPr>
        <w:numPr>
          <w:ilvl w:val="0"/>
          <w:numId w:val="3"/>
        </w:numPr>
        <w:jc w:val="both"/>
      </w:pPr>
      <w:r w:rsidRPr="004B6728">
        <w:t>Ценово предложение в левове с посочен ДДС и без ДДС – по образец;</w:t>
      </w:r>
    </w:p>
    <w:p w:rsidR="00CF2126" w:rsidRPr="004B6728" w:rsidRDefault="007462F4" w:rsidP="00CF2126">
      <w:pPr>
        <w:numPr>
          <w:ilvl w:val="0"/>
          <w:numId w:val="3"/>
        </w:numPr>
        <w:jc w:val="both"/>
        <w:rPr>
          <w:color w:val="000000"/>
        </w:rPr>
      </w:pPr>
      <w:r w:rsidRPr="004B6728">
        <w:rPr>
          <w:color w:val="000000"/>
        </w:rPr>
        <w:t>Д</w:t>
      </w:r>
      <w:r w:rsidR="00CF2126" w:rsidRPr="004B6728">
        <w:rPr>
          <w:color w:val="000000"/>
        </w:rPr>
        <w:t>окумент за правосубектност съгласно националното законодателство</w:t>
      </w:r>
      <w:r w:rsidRPr="004B6728">
        <w:rPr>
          <w:color w:val="000000"/>
        </w:rPr>
        <w:t xml:space="preserve"> – приложимо за  оферент чуждестран</w:t>
      </w:r>
      <w:r w:rsidR="00C4081F">
        <w:rPr>
          <w:color w:val="000000"/>
        </w:rPr>
        <w:t>н</w:t>
      </w:r>
      <w:r w:rsidRPr="004B6728">
        <w:rPr>
          <w:color w:val="000000"/>
        </w:rPr>
        <w:t>о лице.</w:t>
      </w:r>
    </w:p>
    <w:p w:rsidR="00CF2126" w:rsidRPr="004B6728" w:rsidRDefault="00CF2126" w:rsidP="00A56F1D">
      <w:pPr>
        <w:spacing w:before="120"/>
        <w:ind w:firstLine="708"/>
        <w:jc w:val="both"/>
        <w:rPr>
          <w:b/>
        </w:rPr>
      </w:pPr>
    </w:p>
    <w:p w:rsidR="00296F97" w:rsidRPr="004B6728" w:rsidRDefault="008263F7" w:rsidP="002C2926">
      <w:pPr>
        <w:jc w:val="both"/>
      </w:pPr>
      <w:r w:rsidRPr="004B6728">
        <w:t xml:space="preserve">          </w:t>
      </w:r>
    </w:p>
    <w:p w:rsidR="00296F97" w:rsidRPr="004B6728" w:rsidRDefault="00296F97" w:rsidP="002C2926">
      <w:pPr>
        <w:jc w:val="both"/>
      </w:pPr>
    </w:p>
    <w:p w:rsidR="000A24BB" w:rsidRPr="004B6728" w:rsidRDefault="000A24BB" w:rsidP="000A24BB">
      <w:pPr>
        <w:jc w:val="both"/>
      </w:pPr>
    </w:p>
    <w:tbl>
      <w:tblPr>
        <w:tblW w:w="9540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571"/>
      </w:tblGrid>
      <w:tr w:rsidR="00C561CC" w:rsidRPr="004B6728" w:rsidTr="0067178C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 xml:space="preserve">Дата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C561CC" w:rsidRPr="004B6728" w:rsidTr="0067178C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Име и фамилия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C561CC" w:rsidRPr="004B6728" w:rsidTr="0067178C">
        <w:trPr>
          <w:trHeight w:val="4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ind w:right="-468"/>
              <w:jc w:val="both"/>
              <w:textAlignment w:val="center"/>
              <w:rPr>
                <w:color w:val="000000"/>
                <w:vertAlign w:val="superscript"/>
              </w:rPr>
            </w:pPr>
            <w:r w:rsidRPr="004B6728">
              <w:rPr>
                <w:color w:val="000000"/>
              </w:rPr>
              <w:t>Подпис на лицето (и печат)</w:t>
            </w:r>
          </w:p>
          <w:p w:rsidR="00C561CC" w:rsidRPr="004B6728" w:rsidRDefault="00C561CC" w:rsidP="00333EA9">
            <w:pPr>
              <w:textAlignment w:val="center"/>
              <w:rPr>
                <w:i/>
              </w:rPr>
            </w:pPr>
            <w:r w:rsidRPr="004B6728">
              <w:rPr>
                <w:i/>
                <w:color w:val="000000"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300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616203" w:rsidRPr="004B6728" w:rsidRDefault="00616203" w:rsidP="00C561CC">
      <w:pPr>
        <w:ind w:right="-862"/>
      </w:pPr>
    </w:p>
    <w:sectPr w:rsidR="00616203" w:rsidRPr="004B6728" w:rsidSect="000A24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287" w:bottom="899" w:left="1134" w:header="425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632" w:rsidRDefault="00755632" w:rsidP="000A24BB">
      <w:r>
        <w:separator/>
      </w:r>
    </w:p>
  </w:endnote>
  <w:endnote w:type="continuationSeparator" w:id="0">
    <w:p w:rsidR="00755632" w:rsidRDefault="00755632" w:rsidP="000A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9" w:rsidRDefault="00125AE4" w:rsidP="006267A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02CC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0869" w:rsidRDefault="00755632" w:rsidP="00E0466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9" w:rsidRDefault="00125AE4" w:rsidP="006267A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02CC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979C0">
      <w:rPr>
        <w:rStyle w:val="a9"/>
        <w:noProof/>
      </w:rPr>
      <w:t>1</w:t>
    </w:r>
    <w:r>
      <w:rPr>
        <w:rStyle w:val="a9"/>
      </w:rPr>
      <w:fldChar w:fldCharType="end"/>
    </w:r>
  </w:p>
  <w:p w:rsidR="00AF0869" w:rsidRDefault="00755632" w:rsidP="00E04667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4BB" w:rsidRDefault="000A24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632" w:rsidRDefault="00755632" w:rsidP="000A24BB">
      <w:r>
        <w:separator/>
      </w:r>
    </w:p>
  </w:footnote>
  <w:footnote w:type="continuationSeparator" w:id="0">
    <w:p w:rsidR="00755632" w:rsidRDefault="00755632" w:rsidP="000A2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4BB" w:rsidRDefault="000A24B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9" w:rsidRPr="00344B37" w:rsidRDefault="00755632" w:rsidP="000A24BB">
    <w:pPr>
      <w:spacing w:after="120"/>
      <w:ind w:firstLine="709"/>
      <w:rPr>
        <w:i/>
      </w:rPr>
    </w:pPr>
  </w:p>
  <w:p w:rsidR="00AF0869" w:rsidRDefault="0075563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4BB" w:rsidRDefault="000A24B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2BCC"/>
    <w:multiLevelType w:val="hybridMultilevel"/>
    <w:tmpl w:val="147ADA06"/>
    <w:lvl w:ilvl="0" w:tplc="DF5ED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0F5CC3"/>
    <w:multiLevelType w:val="hybridMultilevel"/>
    <w:tmpl w:val="54525BCE"/>
    <w:lvl w:ilvl="0" w:tplc="DF5ED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032551"/>
    <w:multiLevelType w:val="multilevel"/>
    <w:tmpl w:val="95C050E2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BB"/>
    <w:rsid w:val="00031A57"/>
    <w:rsid w:val="000A24BB"/>
    <w:rsid w:val="000C0A6E"/>
    <w:rsid w:val="00125AE4"/>
    <w:rsid w:val="0014574D"/>
    <w:rsid w:val="00194F83"/>
    <w:rsid w:val="002312B9"/>
    <w:rsid w:val="00273201"/>
    <w:rsid w:val="00296912"/>
    <w:rsid w:val="00296F97"/>
    <w:rsid w:val="002C2926"/>
    <w:rsid w:val="002C41A9"/>
    <w:rsid w:val="002F67D6"/>
    <w:rsid w:val="00316902"/>
    <w:rsid w:val="003263EE"/>
    <w:rsid w:val="00333EA9"/>
    <w:rsid w:val="004B6728"/>
    <w:rsid w:val="005755FB"/>
    <w:rsid w:val="0057745A"/>
    <w:rsid w:val="00580DE3"/>
    <w:rsid w:val="005979C0"/>
    <w:rsid w:val="005F046E"/>
    <w:rsid w:val="00601638"/>
    <w:rsid w:val="00616203"/>
    <w:rsid w:val="00694D5C"/>
    <w:rsid w:val="00697982"/>
    <w:rsid w:val="00712EFE"/>
    <w:rsid w:val="007462F4"/>
    <w:rsid w:val="00755632"/>
    <w:rsid w:val="007A0E36"/>
    <w:rsid w:val="007A39FC"/>
    <w:rsid w:val="007C2CF5"/>
    <w:rsid w:val="008263F7"/>
    <w:rsid w:val="00833307"/>
    <w:rsid w:val="008437B2"/>
    <w:rsid w:val="00881431"/>
    <w:rsid w:val="008B70BA"/>
    <w:rsid w:val="008E5F96"/>
    <w:rsid w:val="009060D9"/>
    <w:rsid w:val="00970FF4"/>
    <w:rsid w:val="009B0555"/>
    <w:rsid w:val="00A12CCF"/>
    <w:rsid w:val="00A31E35"/>
    <w:rsid w:val="00A56F1D"/>
    <w:rsid w:val="00A86113"/>
    <w:rsid w:val="00AA270B"/>
    <w:rsid w:val="00AC4454"/>
    <w:rsid w:val="00AF52E3"/>
    <w:rsid w:val="00B20FDC"/>
    <w:rsid w:val="00B257A3"/>
    <w:rsid w:val="00B56BF3"/>
    <w:rsid w:val="00B669EA"/>
    <w:rsid w:val="00B6776D"/>
    <w:rsid w:val="00B71505"/>
    <w:rsid w:val="00C4081F"/>
    <w:rsid w:val="00C561CC"/>
    <w:rsid w:val="00C86AA1"/>
    <w:rsid w:val="00CF2126"/>
    <w:rsid w:val="00E02CC0"/>
    <w:rsid w:val="00E04A8F"/>
    <w:rsid w:val="00E2123D"/>
    <w:rsid w:val="00E3278B"/>
    <w:rsid w:val="00E474FE"/>
    <w:rsid w:val="00E83011"/>
    <w:rsid w:val="00EB1284"/>
    <w:rsid w:val="00ED129A"/>
    <w:rsid w:val="00F37505"/>
    <w:rsid w:val="00F37B7C"/>
    <w:rsid w:val="00FC5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1">
    <w:name w:val="Font Style191"/>
    <w:rsid w:val="000A24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0A24B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218">
    <w:name w:val="Font Style218"/>
    <w:rsid w:val="000A24BB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Body Text Indent"/>
    <w:basedOn w:val="a"/>
    <w:link w:val="a4"/>
    <w:rsid w:val="000A24BB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"/>
    <w:basedOn w:val="a"/>
    <w:link w:val="a6"/>
    <w:rsid w:val="000A24BB"/>
    <w:pPr>
      <w:spacing w:after="120"/>
    </w:pPr>
  </w:style>
  <w:style w:type="character" w:customStyle="1" w:styleId="a6">
    <w:name w:val="Основен текст Знак"/>
    <w:basedOn w:val="a0"/>
    <w:link w:val="a5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rsid w:val="000A24B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page number"/>
    <w:basedOn w:val="a0"/>
    <w:rsid w:val="000A24BB"/>
  </w:style>
  <w:style w:type="paragraph" w:styleId="aa">
    <w:name w:val="header"/>
    <w:basedOn w:val="a"/>
    <w:link w:val="ab"/>
    <w:uiPriority w:val="99"/>
    <w:semiHidden/>
    <w:unhideWhenUsed/>
    <w:rsid w:val="000A24BB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semiHidden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9B0555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har1">
    <w:name w:val="Char1"/>
    <w:basedOn w:val="a"/>
    <w:rsid w:val="00CF2126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c">
    <w:name w:val="Strong"/>
    <w:uiPriority w:val="22"/>
    <w:qFormat/>
    <w:rsid w:val="00F375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1">
    <w:name w:val="Font Style191"/>
    <w:rsid w:val="000A24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0A24B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218">
    <w:name w:val="Font Style218"/>
    <w:rsid w:val="000A24BB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Body Text Indent"/>
    <w:basedOn w:val="a"/>
    <w:link w:val="a4"/>
    <w:rsid w:val="000A24BB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"/>
    <w:basedOn w:val="a"/>
    <w:link w:val="a6"/>
    <w:rsid w:val="000A24BB"/>
    <w:pPr>
      <w:spacing w:after="120"/>
    </w:pPr>
  </w:style>
  <w:style w:type="character" w:customStyle="1" w:styleId="a6">
    <w:name w:val="Основен текст Знак"/>
    <w:basedOn w:val="a0"/>
    <w:link w:val="a5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rsid w:val="000A24B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page number"/>
    <w:basedOn w:val="a0"/>
    <w:rsid w:val="000A24BB"/>
  </w:style>
  <w:style w:type="paragraph" w:styleId="aa">
    <w:name w:val="header"/>
    <w:basedOn w:val="a"/>
    <w:link w:val="ab"/>
    <w:uiPriority w:val="99"/>
    <w:semiHidden/>
    <w:unhideWhenUsed/>
    <w:rsid w:val="000A24BB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semiHidden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9B0555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har1">
    <w:name w:val="Char1"/>
    <w:basedOn w:val="a"/>
    <w:rsid w:val="00CF2126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c">
    <w:name w:val="Strong"/>
    <w:uiPriority w:val="22"/>
    <w:qFormat/>
    <w:rsid w:val="00F375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19</cp:revision>
  <cp:lastPrinted>2018-07-03T11:45:00Z</cp:lastPrinted>
  <dcterms:created xsi:type="dcterms:W3CDTF">2018-06-20T09:04:00Z</dcterms:created>
  <dcterms:modified xsi:type="dcterms:W3CDTF">2018-07-05T13:21:00Z</dcterms:modified>
</cp:coreProperties>
</file>