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80" w:rsidRDefault="002D6680" w:rsidP="002D6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№ 1</w:t>
      </w:r>
    </w:p>
    <w:p w:rsidR="002D6680" w:rsidRDefault="002D6680" w:rsidP="001B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C9A" w:rsidRPr="00B40C9A" w:rsidRDefault="00B40C9A" w:rsidP="001B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0C9A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r w:rsidRPr="00B40C9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40C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40C9A" w:rsidRPr="00B40C9A" w:rsidRDefault="00B40C9A" w:rsidP="001B07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40C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ОБЩИНА </w:t>
      </w:r>
      <w:r w:rsidR="001B07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ЗЛАТАРИЦА</w:t>
      </w:r>
    </w:p>
    <w:p w:rsidR="00B40C9A" w:rsidRPr="00B40C9A" w:rsidRDefault="00B40C9A" w:rsidP="00B40C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40C9A" w:rsidRPr="000C3C09" w:rsidRDefault="00B40C9A" w:rsidP="00B4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0C3C09"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  <w:t>О Ф Е Р Т А</w:t>
      </w:r>
    </w:p>
    <w:p w:rsidR="00B40C9A" w:rsidRPr="00D55C82" w:rsidRDefault="00B40C9A" w:rsidP="00B40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B40C9A" w:rsidRPr="00B40C9A" w:rsidRDefault="00B40C9A" w:rsidP="00B40C9A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0C9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отправено запитване за провеждането на пазарни консултации за определяне на</w:t>
      </w:r>
      <w:r w:rsidRPr="00B40C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стойността на разхода за извършване на с</w:t>
      </w:r>
      <w:r w:rsidRPr="00B40C9A">
        <w:rPr>
          <w:rFonts w:ascii="Times New Roman" w:eastAsia="Calibri" w:hAnsi="Times New Roman" w:cs="Times New Roman"/>
          <w:sz w:val="24"/>
          <w:szCs w:val="24"/>
          <w:lang w:eastAsia="en-US"/>
        </w:rPr>
        <w:t>троително–</w:t>
      </w:r>
      <w:r w:rsidR="001B073A">
        <w:rPr>
          <w:rFonts w:ascii="Times New Roman" w:eastAsia="Calibri" w:hAnsi="Times New Roman" w:cs="Times New Roman"/>
          <w:sz w:val="24"/>
          <w:szCs w:val="24"/>
          <w:lang w:eastAsia="en-US"/>
        </w:rPr>
        <w:t>монтажни работи /СМР/</w:t>
      </w:r>
      <w:r w:rsidRPr="00B40C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</w:t>
      </w:r>
      <w:r w:rsidR="00A266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обект </w:t>
      </w:r>
      <w:r w:rsidR="00124FFB" w:rsidRPr="00A2663E">
        <w:rPr>
          <w:rFonts w:ascii="Times New Roman" w:eastAsia="Calibri" w:hAnsi="Times New Roman" w:cs="Times New Roman"/>
          <w:i/>
          <w:sz w:val="24"/>
          <w:lang w:eastAsia="en-US"/>
        </w:rPr>
        <w:t>„Възстановяване на инфраструктурата и укрепване на свлачище на път VTR 1161 при км 10+700, с Долно Шивачево“</w:t>
      </w:r>
      <w:r w:rsidR="00124FFB">
        <w:rPr>
          <w:rFonts w:ascii="Times New Roman" w:eastAsia="Calibri" w:hAnsi="Times New Roman" w:cs="Times New Roman"/>
          <w:i/>
          <w:sz w:val="24"/>
          <w:lang w:eastAsia="en-US"/>
        </w:rPr>
        <w:t xml:space="preserve"> </w:t>
      </w:r>
    </w:p>
    <w:p w:rsidR="00B40C9A" w:rsidRPr="00B40C9A" w:rsidRDefault="00B40C9A" w:rsidP="00B40C9A">
      <w:pPr>
        <w:keepNext/>
        <w:keepLines/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4559"/>
      </w:tblGrid>
      <w:tr w:rsidR="00B40C9A" w:rsidRPr="00B40C9A" w:rsidTr="00F7158C">
        <w:tc>
          <w:tcPr>
            <w:tcW w:w="4729" w:type="dxa"/>
            <w:shd w:val="clear" w:color="auto" w:fill="auto"/>
          </w:tcPr>
          <w:p w:rsidR="00B40C9A" w:rsidRPr="00B40C9A" w:rsidRDefault="00B40C9A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0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Наименование на </w:t>
            </w:r>
            <w:proofErr w:type="spellStart"/>
            <w:r w:rsidRPr="00B40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оферента</w:t>
            </w:r>
            <w:proofErr w:type="spellEnd"/>
          </w:p>
        </w:tc>
        <w:tc>
          <w:tcPr>
            <w:tcW w:w="4559" w:type="dxa"/>
            <w:shd w:val="clear" w:color="auto" w:fill="auto"/>
          </w:tcPr>
          <w:p w:rsidR="00B40C9A" w:rsidRPr="00B40C9A" w:rsidRDefault="00B40C9A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A732A9" w:rsidRPr="00B40C9A" w:rsidTr="00F7158C">
        <w:tc>
          <w:tcPr>
            <w:tcW w:w="4729" w:type="dxa"/>
            <w:shd w:val="clear" w:color="auto" w:fill="auto"/>
          </w:tcPr>
          <w:p w:rsidR="00A732A9" w:rsidRPr="00B40C9A" w:rsidRDefault="00A732A9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Адрес на управление</w:t>
            </w:r>
            <w:r w:rsidR="00C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C801DC" w:rsidRPr="00974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/ако е приложимо/</w:t>
            </w:r>
          </w:p>
        </w:tc>
        <w:tc>
          <w:tcPr>
            <w:tcW w:w="4559" w:type="dxa"/>
            <w:shd w:val="clear" w:color="auto" w:fill="auto"/>
          </w:tcPr>
          <w:p w:rsidR="00A732A9" w:rsidRPr="00B40C9A" w:rsidRDefault="00A732A9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A732A9" w:rsidRPr="00B40C9A" w:rsidTr="00F7158C">
        <w:tc>
          <w:tcPr>
            <w:tcW w:w="4729" w:type="dxa"/>
            <w:shd w:val="clear" w:color="auto" w:fill="auto"/>
          </w:tcPr>
          <w:p w:rsidR="00A732A9" w:rsidRPr="00B40C9A" w:rsidRDefault="00A732A9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559" w:type="dxa"/>
            <w:shd w:val="clear" w:color="auto" w:fill="auto"/>
          </w:tcPr>
          <w:p w:rsidR="00A732A9" w:rsidRPr="00B40C9A" w:rsidRDefault="00A732A9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B40C9A" w:rsidRPr="00B40C9A" w:rsidTr="00F7158C">
        <w:tc>
          <w:tcPr>
            <w:tcW w:w="4729" w:type="dxa"/>
            <w:shd w:val="clear" w:color="auto" w:fill="auto"/>
          </w:tcPr>
          <w:p w:rsidR="00B40C9A" w:rsidRPr="00B40C9A" w:rsidRDefault="00B40C9A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74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Представляващ </w:t>
            </w:r>
            <w:proofErr w:type="spellStart"/>
            <w:r w:rsidRPr="00974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оферента</w:t>
            </w:r>
            <w:proofErr w:type="spellEnd"/>
            <w:r w:rsidRPr="00974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974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(</w:t>
            </w:r>
            <w:r w:rsidRPr="00974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управител, съдружник, прокурист, пълномощник</w:t>
            </w:r>
            <w:r w:rsidR="00C801DC" w:rsidRPr="00974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, физическо лице</w:t>
            </w:r>
            <w:r w:rsidRPr="00974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– упоменава се което е приложимо</w:t>
            </w:r>
            <w:r w:rsidRPr="00974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:rsidR="00B40C9A" w:rsidRPr="00B40C9A" w:rsidRDefault="00B40C9A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</w:tbl>
    <w:p w:rsidR="00B40C9A" w:rsidRDefault="00B40C9A" w:rsidP="00B40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C82" w:rsidRDefault="00D55C82" w:rsidP="00B40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77D4" w:rsidRPr="00B40C9A" w:rsidRDefault="00C377D4" w:rsidP="00B40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C9A" w:rsidRPr="000C3C09" w:rsidRDefault="00B40C9A" w:rsidP="007C7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bg-BG"/>
        </w:rPr>
      </w:pPr>
      <w:r w:rsidRPr="000C3C0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bg-BG"/>
        </w:rPr>
        <w:t xml:space="preserve">УВАЖАЕМИ ГОСПОЖИ И ГОСПОДА, </w:t>
      </w:r>
    </w:p>
    <w:p w:rsidR="00B40C9A" w:rsidRPr="00B40C9A" w:rsidRDefault="00B40C9A" w:rsidP="00B40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</w:p>
    <w:p w:rsidR="00B40C9A" w:rsidRPr="00B40C9A" w:rsidRDefault="00B40C9A" w:rsidP="002D66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B40C9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Във връзка с публикувана от Община </w:t>
      </w:r>
      <w:r w:rsidR="002D668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Златарица</w:t>
      </w:r>
      <w:r w:rsidRPr="00B40C9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</w:t>
      </w:r>
      <w:r w:rsidR="002D668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покана</w:t>
      </w:r>
      <w:r w:rsidRPr="00B40C9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за пазарни консултации по </w:t>
      </w:r>
      <w:r w:rsidRPr="00B40C9A">
        <w:rPr>
          <w:rFonts w:ascii="Times New Roman" w:eastAsia="Calibri" w:hAnsi="Times New Roman" w:cs="Times New Roman"/>
          <w:sz w:val="24"/>
          <w:lang w:eastAsia="en-US"/>
        </w:rPr>
        <w:t xml:space="preserve">чл. 21 ал. 2 от ЗОП и чл. 44 ал. 1 от ЗОП, във връзка с </w:t>
      </w:r>
      <w:r w:rsidRPr="00B40C9A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EFEFE"/>
          <w:lang w:eastAsia="en-US"/>
        </w:rPr>
        <w:t>подготовката за възлагане на обществена поръчка с предмет</w:t>
      </w:r>
      <w:r w:rsidRPr="00B40C9A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  <w:r w:rsidR="004B1350" w:rsidRPr="004B1350">
        <w:rPr>
          <w:rFonts w:ascii="Times New Roman" w:eastAsia="Calibri" w:hAnsi="Times New Roman" w:cs="Times New Roman"/>
          <w:i/>
          <w:sz w:val="24"/>
          <w:lang w:eastAsia="en-US"/>
        </w:rPr>
        <w:t>„Избор на изпълнител на СМР на обект</w:t>
      </w:r>
      <w:r w:rsidR="004B1350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A2663E" w:rsidRPr="00A2663E">
        <w:rPr>
          <w:rFonts w:ascii="Times New Roman" w:eastAsia="Calibri" w:hAnsi="Times New Roman" w:cs="Times New Roman"/>
          <w:i/>
          <w:sz w:val="24"/>
          <w:lang w:eastAsia="en-US"/>
        </w:rPr>
        <w:t xml:space="preserve">„Възстановяване на инфраструктурата и укрепване на </w:t>
      </w:r>
      <w:proofErr w:type="spellStart"/>
      <w:r w:rsidR="00A2663E" w:rsidRPr="00A2663E">
        <w:rPr>
          <w:rFonts w:ascii="Times New Roman" w:eastAsia="Calibri" w:hAnsi="Times New Roman" w:cs="Times New Roman"/>
          <w:i/>
          <w:sz w:val="24"/>
          <w:lang w:eastAsia="en-US"/>
        </w:rPr>
        <w:t>свлачище</w:t>
      </w:r>
      <w:proofErr w:type="spellEnd"/>
      <w:r w:rsidR="00A2663E" w:rsidRPr="00A2663E">
        <w:rPr>
          <w:rFonts w:ascii="Times New Roman" w:eastAsia="Calibri" w:hAnsi="Times New Roman" w:cs="Times New Roman"/>
          <w:i/>
          <w:sz w:val="24"/>
          <w:lang w:eastAsia="en-US"/>
        </w:rPr>
        <w:t xml:space="preserve"> на път VTR 1161 при км 10+700, с Долно Шивачево“</w:t>
      </w:r>
      <w:r w:rsidR="00A2663E">
        <w:rPr>
          <w:rFonts w:ascii="Times New Roman" w:eastAsia="Calibri" w:hAnsi="Times New Roman" w:cs="Times New Roman"/>
          <w:i/>
          <w:sz w:val="24"/>
          <w:lang w:eastAsia="en-US"/>
        </w:rPr>
        <w:t xml:space="preserve"> </w:t>
      </w:r>
      <w:r w:rsidRPr="00B40C9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и след</w:t>
      </w:r>
      <w:r w:rsidR="000C3C0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,</w:t>
      </w:r>
      <w:r w:rsidRPr="00B40C9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ка</w:t>
      </w:r>
      <w:r w:rsidR="000C3C0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то се запознахме </w:t>
      </w:r>
      <w:r w:rsidR="000C3C09" w:rsidRPr="00974B7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с приложен</w:t>
      </w:r>
      <w:r w:rsidR="00C3272F" w:rsidRPr="00974B7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ите</w:t>
      </w:r>
      <w:r w:rsidR="000C3C09" w:rsidRPr="00974B7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Т</w:t>
      </w:r>
      <w:r w:rsidRPr="00974B7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ехническа спецификация</w:t>
      </w:r>
      <w:r w:rsidR="00C3272F" w:rsidRPr="00974B7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, технически проект и Разрешение за строеж № </w:t>
      </w:r>
      <w:r w:rsidR="007C7C7D" w:rsidRPr="00974B7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 w:eastAsia="bg-BG"/>
        </w:rPr>
        <w:t>7</w:t>
      </w:r>
      <w:r w:rsidR="00C3272F" w:rsidRPr="00974B7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/1</w:t>
      </w:r>
      <w:r w:rsidR="007C7C7D" w:rsidRPr="00974B7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 w:eastAsia="bg-BG"/>
        </w:rPr>
        <w:t>5</w:t>
      </w:r>
      <w:r w:rsidR="00C3272F" w:rsidRPr="00974B7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.0</w:t>
      </w:r>
      <w:r w:rsidR="007C7C7D" w:rsidRPr="00974B7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 w:eastAsia="bg-BG"/>
        </w:rPr>
        <w:t>8</w:t>
      </w:r>
      <w:r w:rsidR="00C3272F" w:rsidRPr="00974B7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.201</w:t>
      </w:r>
      <w:r w:rsidR="007C7C7D" w:rsidRPr="00974B7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 w:eastAsia="bg-BG"/>
        </w:rPr>
        <w:t>7</w:t>
      </w:r>
      <w:r w:rsidR="00C3272F" w:rsidRPr="00974B7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г.</w:t>
      </w:r>
      <w:r w:rsidRPr="00B40C9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към </w:t>
      </w:r>
      <w:r w:rsidR="002D668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покана</w:t>
      </w:r>
      <w:r w:rsidRPr="00B40C9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та, Ви предоставяме нашето предложение за вида инвестиция, посочен в същата.</w:t>
      </w:r>
    </w:p>
    <w:p w:rsidR="00B40C9A" w:rsidRPr="00D55C82" w:rsidRDefault="00B40C9A" w:rsidP="00B40C9A">
      <w:pPr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EFEFE"/>
          <w:lang w:eastAsia="bg-BG"/>
        </w:rPr>
      </w:pPr>
    </w:p>
    <w:p w:rsidR="00B40C9A" w:rsidRDefault="00B40C9A" w:rsidP="00B40C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B40C9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При необходимост от допълнителни разяснения по предложенията ни, сме на Ваше разположение, като за връзка с нас можете да ползвате следните контакти: ……………</w:t>
      </w:r>
      <w:r w:rsidR="00C801D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…………………………………………………………………………………</w:t>
      </w:r>
      <w:r w:rsidRPr="00B40C9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…….</w:t>
      </w:r>
    </w:p>
    <w:p w:rsidR="00DD0F13" w:rsidRPr="00D55C82" w:rsidRDefault="00DD0F13" w:rsidP="00B40C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EFEFE"/>
          <w:lang w:eastAsia="bg-BG"/>
        </w:rPr>
      </w:pPr>
    </w:p>
    <w:p w:rsidR="00DD0F13" w:rsidRDefault="00B40C9A" w:rsidP="00B40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0C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Неразделна част от настоящата оферта </w:t>
      </w:r>
      <w:r w:rsidR="00DD0F13">
        <w:rPr>
          <w:rFonts w:ascii="Times New Roman" w:eastAsia="Times New Roman" w:hAnsi="Times New Roman" w:cs="Times New Roman"/>
          <w:sz w:val="24"/>
          <w:szCs w:val="24"/>
          <w:lang w:eastAsia="bg-BG"/>
        </w:rPr>
        <w:t>са:</w:t>
      </w:r>
    </w:p>
    <w:p w:rsidR="00DD0F13" w:rsidRDefault="00DD0F13" w:rsidP="00DD0F1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</w:t>
      </w:r>
      <w:r w:rsidR="009636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636E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r w:rsidR="002D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D0F13" w:rsidRDefault="00DD0F13" w:rsidP="00DD0F1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Ценово предложение</w:t>
      </w:r>
      <w:r w:rsidR="002D6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 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2D6680" w:rsidRPr="002D6680" w:rsidRDefault="002D6680" w:rsidP="002D6680">
      <w:pPr>
        <w:numPr>
          <w:ilvl w:val="0"/>
          <w:numId w:val="2"/>
        </w:numPr>
        <w:spacing w:after="0" w:line="240" w:lineRule="auto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2D6680">
        <w:rPr>
          <w:rFonts w:ascii="Times New Roman" w:hAnsi="Times New Roman" w:cs="Times New Roman"/>
          <w:sz w:val="24"/>
          <w:szCs w:val="24"/>
        </w:rPr>
        <w:t>Количествено-стойностна сметка /КСС/ – Образец № 3.1</w:t>
      </w:r>
      <w:r w:rsidR="00C377D4">
        <w:rPr>
          <w:rFonts w:ascii="Times New Roman" w:hAnsi="Times New Roman" w:cs="Times New Roman"/>
          <w:sz w:val="24"/>
          <w:szCs w:val="24"/>
        </w:rPr>
        <w:t>.</w:t>
      </w:r>
    </w:p>
    <w:p w:rsidR="00B40C9A" w:rsidRPr="00B40C9A" w:rsidRDefault="00B40C9A" w:rsidP="00B40C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C9A" w:rsidRDefault="00B40C9A" w:rsidP="00B40C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974B73" w:rsidRPr="00974B73" w:rsidRDefault="00974B73" w:rsidP="00B40C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bg-BG"/>
        </w:rPr>
      </w:pPr>
      <w:bookmarkStart w:id="0" w:name="_GoBack"/>
      <w:bookmarkEnd w:id="0"/>
    </w:p>
    <w:p w:rsidR="00B40C9A" w:rsidRPr="00B40C9A" w:rsidRDefault="00B40C9A" w:rsidP="00B40C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0C9A" w:rsidRPr="00B40C9A" w:rsidRDefault="00B40C9A" w:rsidP="00B40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0C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Дата   ................. .2019 г.                  </w:t>
      </w:r>
      <w:r w:rsidR="00C338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  <w:r w:rsidRPr="00B40C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Подпис и печат: ………………….………….</w:t>
      </w:r>
    </w:p>
    <w:p w:rsidR="00B40C9A" w:rsidRPr="00B40C9A" w:rsidRDefault="00B40C9A" w:rsidP="00B40C9A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0C9A" w:rsidRPr="00B40C9A" w:rsidRDefault="00B40C9A" w:rsidP="00B40C9A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0C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/………………………………../</w:t>
      </w:r>
    </w:p>
    <w:p w:rsidR="00EE3F99" w:rsidRDefault="00B40C9A" w:rsidP="00E811A1">
      <w:pPr>
        <w:spacing w:after="0" w:line="240" w:lineRule="auto"/>
        <w:ind w:left="709"/>
        <w:jc w:val="right"/>
      </w:pPr>
      <w:r w:rsidRPr="00B40C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(име, фамилия  и длъжност)</w:t>
      </w:r>
    </w:p>
    <w:sectPr w:rsidR="00EE3F99" w:rsidSect="00D55C82">
      <w:headerReference w:type="default" r:id="rId8"/>
      <w:pgSz w:w="11906" w:h="16838"/>
      <w:pgMar w:top="284" w:right="1274" w:bottom="142" w:left="1417" w:header="284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AE" w:rsidRDefault="00FB74AE" w:rsidP="00B40C9A">
      <w:pPr>
        <w:spacing w:after="0" w:line="240" w:lineRule="auto"/>
      </w:pPr>
      <w:r>
        <w:separator/>
      </w:r>
    </w:p>
  </w:endnote>
  <w:endnote w:type="continuationSeparator" w:id="0">
    <w:p w:rsidR="00FB74AE" w:rsidRDefault="00FB74AE" w:rsidP="00B4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AE" w:rsidRDefault="00FB74AE" w:rsidP="00B40C9A">
      <w:pPr>
        <w:spacing w:after="0" w:line="240" w:lineRule="auto"/>
      </w:pPr>
      <w:r>
        <w:separator/>
      </w:r>
    </w:p>
  </w:footnote>
  <w:footnote w:type="continuationSeparator" w:id="0">
    <w:p w:rsidR="00FB74AE" w:rsidRDefault="00FB74AE" w:rsidP="00B4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46" w:rsidRPr="00A97E46" w:rsidRDefault="00FB74AE" w:rsidP="00A97E46">
    <w:pPr>
      <w:pStyle w:val="a3"/>
      <w:jc w:val="center"/>
      <w:rPr>
        <w:color w:val="FF0000"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33A8B"/>
    <w:multiLevelType w:val="hybridMultilevel"/>
    <w:tmpl w:val="794E19AA"/>
    <w:lvl w:ilvl="0" w:tplc="2326F1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25E4939"/>
    <w:multiLevelType w:val="hybridMultilevel"/>
    <w:tmpl w:val="CD18CDC8"/>
    <w:lvl w:ilvl="0" w:tplc="0402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BD73B30"/>
    <w:multiLevelType w:val="hybridMultilevel"/>
    <w:tmpl w:val="EA1845DA"/>
    <w:lvl w:ilvl="0" w:tplc="0DEC6C0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B6"/>
    <w:rsid w:val="000C3C09"/>
    <w:rsid w:val="00124FFB"/>
    <w:rsid w:val="001B073A"/>
    <w:rsid w:val="001F7207"/>
    <w:rsid w:val="002D6680"/>
    <w:rsid w:val="003E5205"/>
    <w:rsid w:val="00424761"/>
    <w:rsid w:val="00454A20"/>
    <w:rsid w:val="004B1350"/>
    <w:rsid w:val="00591321"/>
    <w:rsid w:val="00592EB6"/>
    <w:rsid w:val="00656600"/>
    <w:rsid w:val="007C7C7D"/>
    <w:rsid w:val="007D24E8"/>
    <w:rsid w:val="0092310D"/>
    <w:rsid w:val="009636E2"/>
    <w:rsid w:val="00974B73"/>
    <w:rsid w:val="00A2663E"/>
    <w:rsid w:val="00A732A9"/>
    <w:rsid w:val="00AD00CE"/>
    <w:rsid w:val="00B40C9A"/>
    <w:rsid w:val="00C3272F"/>
    <w:rsid w:val="00C338E3"/>
    <w:rsid w:val="00C377D4"/>
    <w:rsid w:val="00C801DC"/>
    <w:rsid w:val="00D55C82"/>
    <w:rsid w:val="00DD0F13"/>
    <w:rsid w:val="00DD5559"/>
    <w:rsid w:val="00E811A1"/>
    <w:rsid w:val="00EE3F99"/>
    <w:rsid w:val="00F31BC6"/>
    <w:rsid w:val="00FB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40C9A"/>
  </w:style>
  <w:style w:type="paragraph" w:styleId="a5">
    <w:name w:val="footer"/>
    <w:basedOn w:val="a"/>
    <w:link w:val="a6"/>
    <w:uiPriority w:val="99"/>
    <w:unhideWhenUsed/>
    <w:rsid w:val="00B4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40C9A"/>
  </w:style>
  <w:style w:type="paragraph" w:styleId="a7">
    <w:name w:val="List Paragraph"/>
    <w:basedOn w:val="a"/>
    <w:uiPriority w:val="34"/>
    <w:qFormat/>
    <w:rsid w:val="00DD0F13"/>
    <w:pPr>
      <w:ind w:left="720"/>
      <w:contextualSpacing/>
    </w:pPr>
  </w:style>
  <w:style w:type="character" w:styleId="a8">
    <w:name w:val="Hyperlink"/>
    <w:rsid w:val="002D66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40C9A"/>
  </w:style>
  <w:style w:type="paragraph" w:styleId="a5">
    <w:name w:val="footer"/>
    <w:basedOn w:val="a"/>
    <w:link w:val="a6"/>
    <w:uiPriority w:val="99"/>
    <w:unhideWhenUsed/>
    <w:rsid w:val="00B4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40C9A"/>
  </w:style>
  <w:style w:type="paragraph" w:styleId="a7">
    <w:name w:val="List Paragraph"/>
    <w:basedOn w:val="a"/>
    <w:uiPriority w:val="34"/>
    <w:qFormat/>
    <w:rsid w:val="00DD0F13"/>
    <w:pPr>
      <w:ind w:left="720"/>
      <w:contextualSpacing/>
    </w:pPr>
  </w:style>
  <w:style w:type="character" w:styleId="a8">
    <w:name w:val="Hyperlink"/>
    <w:rsid w:val="002D6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EI5</dc:creator>
  <cp:keywords/>
  <dc:description/>
  <cp:lastModifiedBy>Pc</cp:lastModifiedBy>
  <cp:revision>27</cp:revision>
  <dcterms:created xsi:type="dcterms:W3CDTF">2019-03-20T12:38:00Z</dcterms:created>
  <dcterms:modified xsi:type="dcterms:W3CDTF">2019-05-14T14:11:00Z</dcterms:modified>
</cp:coreProperties>
</file>