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80" w:rsidRDefault="002D6680" w:rsidP="002D6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Образец № 1</w:t>
      </w:r>
    </w:p>
    <w:p w:rsidR="002D6680" w:rsidRDefault="002D6680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Pr="00B40C9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ОБЩИНА </w:t>
      </w:r>
      <w:r w:rsidR="001B0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ЗЛАТАРИЦА</w:t>
      </w:r>
    </w:p>
    <w:p w:rsidR="00B40C9A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C932AF" w:rsidRDefault="00C932AF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0C3C09" w:rsidRDefault="00C932AF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 xml:space="preserve">ИНДИКАТИВНА ЦЕНОВА </w:t>
      </w:r>
      <w:r w:rsidR="00B40C9A" w:rsidRPr="000C3C09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ОФЕРТА</w:t>
      </w:r>
    </w:p>
    <w:p w:rsidR="00B40C9A" w:rsidRPr="00D55C82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B40C9A" w:rsidRPr="00B40C9A" w:rsidRDefault="00B40C9A" w:rsidP="00B40C9A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отправено запитване </w:t>
      </w:r>
      <w:r w:rsidR="00F81D4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 всички заинтересовани лица </w:t>
      </w: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провеждането на пазарни консултации за определяне на</w:t>
      </w: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 стойността на разхода за из</w:t>
      </w:r>
      <w:r w:rsidR="00C932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пълнение</w:t>
      </w: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 на с</w:t>
      </w:r>
      <w:r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>троително–</w:t>
      </w:r>
      <w:r w:rsidR="001B07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монтажни работи </w:t>
      </w:r>
      <w:r w:rsidR="00C932AF">
        <w:rPr>
          <w:rFonts w:ascii="Times New Roman" w:eastAsia="Calibri" w:hAnsi="Times New Roman" w:cs="Times New Roman"/>
          <w:sz w:val="24"/>
          <w:szCs w:val="24"/>
          <w:lang w:eastAsia="en-US"/>
        </w:rPr>
        <w:t>по проект: „Енергийна ефективност на сграда общинска собственост в гр. Златарица, ул. „Ропотамо“ № 19“</w:t>
      </w:r>
      <w:r w:rsidR="001B073A" w:rsidRPr="001B07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40C9A" w:rsidRPr="00B40C9A" w:rsidRDefault="00B40C9A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559"/>
      </w:tblGrid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Наименование на </w:t>
            </w:r>
            <w:proofErr w:type="spellStart"/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оферента</w:t>
            </w:r>
            <w:proofErr w:type="spellEnd"/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A7593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ЕИК/БУЛСТАТ</w:t>
            </w:r>
            <w:r w:rsidR="00BA7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 xml:space="preserve"> </w:t>
            </w:r>
            <w:r w:rsidR="00BA75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/ако е приложимо/</w:t>
            </w:r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F7158C">
        <w:tc>
          <w:tcPr>
            <w:tcW w:w="4729" w:type="dxa"/>
            <w:shd w:val="clear" w:color="auto" w:fill="auto"/>
          </w:tcPr>
          <w:p w:rsidR="00A732A9" w:rsidRPr="00442135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на управление</w:t>
            </w:r>
            <w:r w:rsidR="00442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bg-BG"/>
              </w:rPr>
              <w:t xml:space="preserve"> </w:t>
            </w:r>
            <w:r w:rsidR="00442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/ако е приложимо/</w:t>
            </w:r>
          </w:p>
        </w:tc>
        <w:tc>
          <w:tcPr>
            <w:tcW w:w="455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F7158C">
        <w:tc>
          <w:tcPr>
            <w:tcW w:w="472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559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B40C9A" w:rsidTr="00F7158C">
        <w:tc>
          <w:tcPr>
            <w:tcW w:w="472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Представляващ </w:t>
            </w:r>
            <w:proofErr w:type="spellStart"/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оферента</w:t>
            </w:r>
            <w:proofErr w:type="spellEnd"/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(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управител, съдружник, прокурист, пълномощник</w:t>
            </w:r>
            <w:r w:rsidR="00442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физическо лице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– упоменава се което е приложимо</w:t>
            </w: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)</w:t>
            </w:r>
          </w:p>
        </w:tc>
        <w:tc>
          <w:tcPr>
            <w:tcW w:w="4559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55C82" w:rsidRDefault="00D55C82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42135" w:rsidRPr="00B40C9A" w:rsidRDefault="00442135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0C3C09" w:rsidRDefault="00B40C9A" w:rsidP="00442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0C3C09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B40C9A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B40C9A" w:rsidRPr="00B40C9A" w:rsidRDefault="00B40C9A" w:rsidP="002D6680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Във връзка с публикувана от Община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Златарица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покана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за пазарни консултации по </w:t>
      </w:r>
      <w:r w:rsidRPr="00B40C9A">
        <w:rPr>
          <w:rFonts w:ascii="Times New Roman" w:eastAsia="Calibri" w:hAnsi="Times New Roman" w:cs="Times New Roman"/>
          <w:sz w:val="24"/>
          <w:lang w:eastAsia="en-US"/>
        </w:rPr>
        <w:t xml:space="preserve">чл. 21 ал. 2 от ЗОП и чл. 44 ал. 1 от ЗОП, във връзка с </w:t>
      </w:r>
      <w:r w:rsidR="00C932AF">
        <w:rPr>
          <w:rFonts w:ascii="Times New Roman" w:eastAsia="Calibri" w:hAnsi="Times New Roman" w:cs="Times New Roman"/>
          <w:sz w:val="24"/>
          <w:lang w:eastAsia="en-US"/>
        </w:rPr>
        <w:t xml:space="preserve">определяне на стойността на разхода за </w:t>
      </w:r>
      <w:r w:rsidR="00C932AF"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из</w:t>
      </w:r>
      <w:r w:rsidR="00C932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пълнение</w:t>
      </w:r>
      <w:r w:rsidR="00C932AF"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 на с</w:t>
      </w:r>
      <w:r w:rsidR="00C932AF"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>троително–</w:t>
      </w:r>
      <w:r w:rsidR="00C932AF">
        <w:rPr>
          <w:rFonts w:ascii="Times New Roman" w:eastAsia="Calibri" w:hAnsi="Times New Roman" w:cs="Times New Roman"/>
          <w:sz w:val="24"/>
          <w:szCs w:val="24"/>
          <w:lang w:eastAsia="en-US"/>
        </w:rPr>
        <w:t>монтажни работи по проект: „Енергийна ефективност на сграда общинска собственост в гр. Златарица, ул. „Ропотамо“ № 19“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, Ви предоставяме наш</w:t>
      </w:r>
      <w:r w:rsidR="00C932AF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ата индикативна ценова оферта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.</w:t>
      </w:r>
    </w:p>
    <w:p w:rsidR="00B40C9A" w:rsidRPr="00D55C82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AA4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Офертата ни е изготвена в съответствие с изискванията, поставени от Възложителя в поканата за участие в пазарните консултации.</w:t>
      </w: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AA4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Общата цена, която предлагаме за изпълнение на </w:t>
      </w:r>
      <w:r w:rsidR="00C932AF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строително-монтажните работи</w:t>
      </w:r>
      <w:r w:rsidRPr="00AA4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, е както следва:……………… /цифром и словом/ лева без ДДС и ………………. /цифром и словом/ лева с ДДС.</w:t>
      </w: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AA4C9A" w:rsidRPr="00AA4C9A" w:rsidRDefault="00AA4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AA4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Декларираме, че при образуване на общата цена сме се съобразили със спецификата на обекта и терена, категорията на строежа и местонахождението.</w:t>
      </w:r>
    </w:p>
    <w:p w:rsidR="00C932AF" w:rsidRDefault="00855D07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Община Златарица счита, че п</w:t>
      </w:r>
      <w:r w:rsidR="00C932AF"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редоставената информация </w:t>
      </w:r>
      <w:r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е</w:t>
      </w:r>
      <w:r w:rsidR="00C932AF"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индикативна и не пор</w:t>
      </w:r>
      <w:r w:rsidR="00247E10"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а</w:t>
      </w:r>
      <w:r w:rsidR="00C932AF"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жда </w:t>
      </w:r>
      <w:r w:rsidR="00247E10"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и </w:t>
      </w:r>
      <w:r w:rsidR="00C932AF" w:rsidRPr="00855D0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не е обвързваща със задължение за възложителя.</w:t>
      </w:r>
      <w:bookmarkStart w:id="0" w:name="_GoBack"/>
      <w:bookmarkEnd w:id="0"/>
    </w:p>
    <w:p w:rsidR="00B40C9A" w:rsidRDefault="00B40C9A" w:rsidP="00AA4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При необходимост от допълнителни разяснения по предложенията ни, сме на Ваше разположение, като за връзка с нас можете да ползвате следните контакти: ………………</w:t>
      </w:r>
      <w:r w:rsidR="00442135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…………………………………………………………………………………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….</w:t>
      </w:r>
    </w:p>
    <w:p w:rsidR="00DD0F13" w:rsidRPr="00D55C82" w:rsidRDefault="00DD0F13" w:rsidP="00B40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DD0F13" w:rsidRPr="00AA4C9A" w:rsidRDefault="00AA4C9A" w:rsidP="00B40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A4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</w:t>
      </w:r>
      <w:r w:rsidR="00C932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</w:t>
      </w:r>
      <w:r w:rsidR="00DD0F13" w:rsidRPr="00AA4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</w:p>
    <w:p w:rsidR="002D6680" w:rsidRPr="002D6680" w:rsidRDefault="002D6680" w:rsidP="002D6680">
      <w:pPr>
        <w:numPr>
          <w:ilvl w:val="0"/>
          <w:numId w:val="2"/>
        </w:numPr>
        <w:spacing w:after="0" w:line="240" w:lineRule="auto"/>
        <w:ind w:right="138"/>
        <w:jc w:val="both"/>
        <w:rPr>
          <w:rFonts w:ascii="Times New Roman" w:hAnsi="Times New Roman" w:cs="Times New Roman"/>
          <w:sz w:val="24"/>
          <w:szCs w:val="24"/>
        </w:rPr>
      </w:pPr>
      <w:r w:rsidRPr="002D6680">
        <w:rPr>
          <w:rFonts w:ascii="Times New Roman" w:hAnsi="Times New Roman" w:cs="Times New Roman"/>
          <w:sz w:val="24"/>
          <w:szCs w:val="24"/>
        </w:rPr>
        <w:t xml:space="preserve">Количествено-стойностна сметка – Образец № </w:t>
      </w:r>
      <w:r w:rsidR="00BA759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D6680">
        <w:rPr>
          <w:rFonts w:ascii="Times New Roman" w:hAnsi="Times New Roman" w:cs="Times New Roman"/>
          <w:sz w:val="24"/>
          <w:szCs w:val="24"/>
        </w:rPr>
        <w:t>.1</w:t>
      </w:r>
      <w:r w:rsidR="00681948">
        <w:rPr>
          <w:rFonts w:ascii="Times New Roman" w:hAnsi="Times New Roman" w:cs="Times New Roman"/>
          <w:sz w:val="24"/>
          <w:szCs w:val="24"/>
        </w:rPr>
        <w:t>.</w:t>
      </w:r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Дата   ................. .2019 г.                  </w:t>
      </w:r>
      <w:r w:rsidR="00C338E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Подпис и печат: ………………….………….</w:t>
      </w:r>
    </w:p>
    <w:p w:rsidR="00B40C9A" w:rsidRPr="00B40C9A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EE3F99" w:rsidRDefault="00B40C9A" w:rsidP="00E811A1">
      <w:pPr>
        <w:spacing w:after="0" w:line="240" w:lineRule="auto"/>
        <w:ind w:left="709"/>
        <w:jc w:val="right"/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sectPr w:rsidR="00EE3F99" w:rsidSect="00D55C82">
      <w:headerReference w:type="default" r:id="rId8"/>
      <w:pgSz w:w="11906" w:h="16838"/>
      <w:pgMar w:top="284" w:right="1274" w:bottom="142" w:left="1417" w:header="284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6E2" w:rsidRDefault="008476E2" w:rsidP="00B40C9A">
      <w:pPr>
        <w:spacing w:after="0" w:line="240" w:lineRule="auto"/>
      </w:pPr>
      <w:r>
        <w:separator/>
      </w:r>
    </w:p>
  </w:endnote>
  <w:endnote w:type="continuationSeparator" w:id="0">
    <w:p w:rsidR="008476E2" w:rsidRDefault="008476E2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6E2" w:rsidRDefault="008476E2" w:rsidP="00B40C9A">
      <w:pPr>
        <w:spacing w:after="0" w:line="240" w:lineRule="auto"/>
      </w:pPr>
      <w:r>
        <w:separator/>
      </w:r>
    </w:p>
  </w:footnote>
  <w:footnote w:type="continuationSeparator" w:id="0">
    <w:p w:rsidR="008476E2" w:rsidRDefault="008476E2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E46" w:rsidRPr="00A97E46" w:rsidRDefault="008476E2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33A8B"/>
    <w:multiLevelType w:val="hybridMultilevel"/>
    <w:tmpl w:val="794E19AA"/>
    <w:lvl w:ilvl="0" w:tplc="2326F1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BD73B30"/>
    <w:multiLevelType w:val="hybridMultilevel"/>
    <w:tmpl w:val="EA1845DA"/>
    <w:lvl w:ilvl="0" w:tplc="0DEC6C0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B6"/>
    <w:rsid w:val="000246E4"/>
    <w:rsid w:val="000C3C09"/>
    <w:rsid w:val="000C7A45"/>
    <w:rsid w:val="001B073A"/>
    <w:rsid w:val="001F7207"/>
    <w:rsid w:val="00247E10"/>
    <w:rsid w:val="002D6680"/>
    <w:rsid w:val="003E5205"/>
    <w:rsid w:val="00424761"/>
    <w:rsid w:val="00442135"/>
    <w:rsid w:val="00454A20"/>
    <w:rsid w:val="00591321"/>
    <w:rsid w:val="00592EB6"/>
    <w:rsid w:val="00656600"/>
    <w:rsid w:val="00681948"/>
    <w:rsid w:val="00703785"/>
    <w:rsid w:val="007D24E8"/>
    <w:rsid w:val="008476E2"/>
    <w:rsid w:val="00855D07"/>
    <w:rsid w:val="0093210C"/>
    <w:rsid w:val="009636E2"/>
    <w:rsid w:val="00975185"/>
    <w:rsid w:val="00A732A9"/>
    <w:rsid w:val="00AA4C9A"/>
    <w:rsid w:val="00B40C9A"/>
    <w:rsid w:val="00BA7593"/>
    <w:rsid w:val="00C3272F"/>
    <w:rsid w:val="00C338E3"/>
    <w:rsid w:val="00C932AF"/>
    <w:rsid w:val="00D55C82"/>
    <w:rsid w:val="00DD0F13"/>
    <w:rsid w:val="00E811A1"/>
    <w:rsid w:val="00EE3F99"/>
    <w:rsid w:val="00F8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Pc</cp:lastModifiedBy>
  <cp:revision>27</cp:revision>
  <dcterms:created xsi:type="dcterms:W3CDTF">2019-03-20T12:38:00Z</dcterms:created>
  <dcterms:modified xsi:type="dcterms:W3CDTF">2019-10-17T09:11:00Z</dcterms:modified>
</cp:coreProperties>
</file>